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6ED65" w14:textId="77777777" w:rsidR="008F66D7" w:rsidRDefault="008F66D7" w:rsidP="008F66D7"/>
    <w:p w14:paraId="1F086238" w14:textId="77777777" w:rsidR="00D13B2F" w:rsidRPr="00DA3CDB" w:rsidRDefault="00D13B2F" w:rsidP="00FB504B">
      <w:pPr>
        <w:jc w:val="center"/>
        <w:rPr>
          <w:b/>
          <w:bCs/>
          <w:color w:val="FF9A00"/>
          <w:sz w:val="16"/>
          <w:szCs w:val="6"/>
          <w:u w:val="single"/>
        </w:rPr>
      </w:pPr>
    </w:p>
    <w:p w14:paraId="1FACB172" w14:textId="3B8386EC" w:rsidR="008F66D7" w:rsidRPr="00535550" w:rsidRDefault="00F773B6" w:rsidP="0004254C">
      <w:pPr>
        <w:jc w:val="center"/>
        <w:rPr>
          <w:b/>
          <w:bCs/>
          <w:color w:val="037182"/>
          <w:sz w:val="36"/>
          <w:u w:val="single"/>
        </w:rPr>
      </w:pPr>
      <w:r w:rsidRPr="00535550">
        <w:rPr>
          <w:b/>
          <w:bCs/>
          <w:color w:val="037182"/>
          <w:sz w:val="40"/>
          <w:u w:val="single"/>
        </w:rPr>
        <w:t>Arbeids</w:t>
      </w:r>
      <w:r w:rsidR="001D7BAF" w:rsidRPr="00535550">
        <w:rPr>
          <w:b/>
          <w:bCs/>
          <w:color w:val="037182"/>
          <w:sz w:val="40"/>
          <w:u w:val="single"/>
        </w:rPr>
        <w:t xml:space="preserve">plan </w:t>
      </w:r>
      <w:r w:rsidR="00EF4EA5" w:rsidRPr="00535550">
        <w:rPr>
          <w:b/>
          <w:bCs/>
          <w:color w:val="037182"/>
          <w:sz w:val="40"/>
          <w:u w:val="single"/>
        </w:rPr>
        <w:t xml:space="preserve">lærere </w:t>
      </w:r>
      <w:r w:rsidR="001D7BAF" w:rsidRPr="00535550">
        <w:rPr>
          <w:b/>
          <w:bCs/>
          <w:color w:val="037182"/>
          <w:sz w:val="40"/>
          <w:u w:val="single"/>
        </w:rPr>
        <w:t xml:space="preserve">skoleåret </w:t>
      </w:r>
      <w:r w:rsidR="008F66D7" w:rsidRPr="00535550">
        <w:rPr>
          <w:b/>
          <w:bCs/>
          <w:color w:val="037182"/>
          <w:sz w:val="40"/>
          <w:u w:val="single"/>
        </w:rPr>
        <w:t>20</w:t>
      </w:r>
      <w:r w:rsidR="00D303EC" w:rsidRPr="00535550">
        <w:rPr>
          <w:b/>
          <w:bCs/>
          <w:color w:val="037182"/>
          <w:sz w:val="40"/>
          <w:u w:val="single"/>
        </w:rPr>
        <w:t>2</w:t>
      </w:r>
      <w:r w:rsidR="005A17D4">
        <w:rPr>
          <w:b/>
          <w:bCs/>
          <w:color w:val="037182"/>
          <w:sz w:val="40"/>
          <w:u w:val="single"/>
        </w:rPr>
        <w:t>4</w:t>
      </w:r>
      <w:r w:rsidR="00A1551B" w:rsidRPr="00535550">
        <w:rPr>
          <w:b/>
          <w:bCs/>
          <w:color w:val="037182"/>
          <w:sz w:val="40"/>
          <w:u w:val="single"/>
        </w:rPr>
        <w:t xml:space="preserve"> – 20</w:t>
      </w:r>
      <w:r w:rsidR="007A3D10" w:rsidRPr="00535550">
        <w:rPr>
          <w:b/>
          <w:bCs/>
          <w:color w:val="037182"/>
          <w:sz w:val="40"/>
          <w:u w:val="single"/>
        </w:rPr>
        <w:t>2</w:t>
      </w:r>
      <w:r w:rsidR="005A17D4">
        <w:rPr>
          <w:b/>
          <w:bCs/>
          <w:color w:val="037182"/>
          <w:sz w:val="40"/>
          <w:u w:val="single"/>
        </w:rPr>
        <w:t>5</w:t>
      </w:r>
    </w:p>
    <w:p w14:paraId="3F20379C" w14:textId="0E1D24E4" w:rsidR="008F66D7" w:rsidRPr="007B326F" w:rsidRDefault="008F66D7" w:rsidP="008F66D7">
      <w:pPr>
        <w:rPr>
          <w:sz w:val="14"/>
          <w:szCs w:val="12"/>
        </w:rPr>
      </w:pP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1"/>
        <w:gridCol w:w="6234"/>
        <w:gridCol w:w="2551"/>
      </w:tblGrid>
      <w:tr w:rsidR="00180891" w:rsidRPr="004A788F" w14:paraId="51AC3104" w14:textId="77777777" w:rsidTr="006E7A8F">
        <w:trPr>
          <w:trHeight w:val="501"/>
        </w:trPr>
        <w:tc>
          <w:tcPr>
            <w:tcW w:w="1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202234D" w14:textId="77777777" w:rsidR="00180891" w:rsidRPr="004A788F" w:rsidRDefault="00180891" w:rsidP="00A5383D">
            <w:pPr>
              <w:rPr>
                <w:b/>
                <w:bCs/>
              </w:rPr>
            </w:pPr>
            <w:r w:rsidRPr="004A788F">
              <w:rPr>
                <w:b/>
                <w:bCs/>
                <w:sz w:val="28"/>
              </w:rPr>
              <w:t>August</w:t>
            </w:r>
          </w:p>
        </w:tc>
        <w:tc>
          <w:tcPr>
            <w:tcW w:w="62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0A833A3" w14:textId="199B8465" w:rsidR="007E7482" w:rsidRDefault="007E7482" w:rsidP="008C0405">
            <w:pPr>
              <w:rPr>
                <w:szCs w:val="24"/>
              </w:rPr>
            </w:pPr>
            <w:r w:rsidRPr="003108A9">
              <w:rPr>
                <w:b/>
                <w:bCs/>
                <w:szCs w:val="24"/>
              </w:rPr>
              <w:t>Utviklingsdag:</w:t>
            </w:r>
            <w:r w:rsidRPr="003108A9">
              <w:rPr>
                <w:szCs w:val="24"/>
              </w:rPr>
              <w:t xml:space="preserve"> Mandag </w:t>
            </w:r>
            <w:r w:rsidR="008326BA">
              <w:rPr>
                <w:szCs w:val="24"/>
              </w:rPr>
              <w:t>12</w:t>
            </w:r>
            <w:r w:rsidRPr="003108A9">
              <w:rPr>
                <w:szCs w:val="24"/>
              </w:rPr>
              <w:t xml:space="preserve">. og tirsdag </w:t>
            </w:r>
            <w:r w:rsidR="008326BA">
              <w:rPr>
                <w:szCs w:val="24"/>
              </w:rPr>
              <w:t>13</w:t>
            </w:r>
            <w:r w:rsidRPr="003108A9">
              <w:rPr>
                <w:szCs w:val="24"/>
              </w:rPr>
              <w:t>. august 202</w:t>
            </w:r>
            <w:r w:rsidR="002B781E">
              <w:rPr>
                <w:szCs w:val="24"/>
              </w:rPr>
              <w:t>4</w:t>
            </w:r>
            <w:r w:rsidR="002A4208">
              <w:rPr>
                <w:szCs w:val="24"/>
              </w:rPr>
              <w:t xml:space="preserve">. </w:t>
            </w:r>
          </w:p>
          <w:p w14:paraId="29F8C44D" w14:textId="5CFD527C" w:rsidR="007E7482" w:rsidRPr="008342A5" w:rsidRDefault="002A4208" w:rsidP="008C0405">
            <w:pPr>
              <w:rPr>
                <w:szCs w:val="24"/>
              </w:rPr>
            </w:pPr>
            <w:r>
              <w:rPr>
                <w:szCs w:val="24"/>
              </w:rPr>
              <w:t>Studiestart</w:t>
            </w:r>
            <w:r w:rsidR="007E7482">
              <w:rPr>
                <w:szCs w:val="24"/>
              </w:rPr>
              <w:t xml:space="preserve"> fra og </w:t>
            </w:r>
            <w:r w:rsidR="007E7482" w:rsidRPr="00591E40">
              <w:rPr>
                <w:szCs w:val="24"/>
              </w:rPr>
              <w:t>med</w:t>
            </w:r>
            <w:r w:rsidR="007E7482">
              <w:rPr>
                <w:szCs w:val="24"/>
              </w:rPr>
              <w:t>:</w:t>
            </w:r>
            <w:r w:rsidR="007E7482" w:rsidRPr="00591E40">
              <w:rPr>
                <w:szCs w:val="24"/>
              </w:rPr>
              <w:t xml:space="preserve"> </w:t>
            </w:r>
            <w:r w:rsidR="000D4C9A" w:rsidRPr="000D4C9A">
              <w:rPr>
                <w:b/>
                <w:bCs/>
                <w:szCs w:val="24"/>
              </w:rPr>
              <w:t>Onsdag</w:t>
            </w:r>
            <w:r w:rsidR="007E7482">
              <w:rPr>
                <w:b/>
                <w:szCs w:val="24"/>
              </w:rPr>
              <w:t xml:space="preserve"> 1</w:t>
            </w:r>
            <w:r w:rsidR="000D4C9A">
              <w:rPr>
                <w:b/>
                <w:szCs w:val="24"/>
              </w:rPr>
              <w:t>4</w:t>
            </w:r>
            <w:r w:rsidR="007E7482" w:rsidRPr="00591E40">
              <w:rPr>
                <w:b/>
                <w:szCs w:val="24"/>
              </w:rPr>
              <w:t>. august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50794C1" w14:textId="0904FAAB" w:rsidR="007E7482" w:rsidRDefault="007E7482" w:rsidP="007E748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Pr="008342A5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utviklings</w:t>
            </w:r>
            <w:r w:rsidRPr="008342A5">
              <w:rPr>
                <w:b/>
                <w:bCs/>
                <w:szCs w:val="24"/>
              </w:rPr>
              <w:t>dag</w:t>
            </w:r>
            <w:r w:rsidR="002A4208">
              <w:rPr>
                <w:b/>
                <w:bCs/>
                <w:szCs w:val="24"/>
              </w:rPr>
              <w:t>er</w:t>
            </w:r>
          </w:p>
          <w:p w14:paraId="66DD44FB" w14:textId="75AEC1F3" w:rsidR="007E7482" w:rsidRPr="008342A5" w:rsidRDefault="007E7482" w:rsidP="00FB504B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C923D8">
              <w:rPr>
                <w:b/>
                <w:bCs/>
                <w:szCs w:val="24"/>
              </w:rPr>
              <w:t>3</w:t>
            </w:r>
            <w:r w:rsidRPr="008342A5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undervisnings</w:t>
            </w:r>
            <w:r w:rsidRPr="008342A5">
              <w:rPr>
                <w:b/>
                <w:bCs/>
                <w:szCs w:val="24"/>
              </w:rPr>
              <w:t>dager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</w:tr>
      <w:tr w:rsidR="008F66D7" w:rsidRPr="004A788F" w14:paraId="21322831" w14:textId="77777777" w:rsidTr="004B5DED">
        <w:trPr>
          <w:trHeight w:val="527"/>
        </w:trPr>
        <w:tc>
          <w:tcPr>
            <w:tcW w:w="1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5E14C81" w14:textId="77777777" w:rsidR="008F66D7" w:rsidRPr="004A788F" w:rsidRDefault="008F66D7" w:rsidP="00B070F0">
            <w:pPr>
              <w:rPr>
                <w:b/>
                <w:bCs/>
              </w:rPr>
            </w:pPr>
            <w:r w:rsidRPr="004A788F">
              <w:rPr>
                <w:b/>
                <w:bCs/>
                <w:sz w:val="28"/>
              </w:rPr>
              <w:t>September</w:t>
            </w:r>
          </w:p>
        </w:tc>
        <w:tc>
          <w:tcPr>
            <w:tcW w:w="6234" w:type="dxa"/>
            <w:tcBorders>
              <w:top w:val="single" w:sz="12" w:space="0" w:color="auto"/>
              <w:bottom w:val="single" w:sz="12" w:space="0" w:color="auto"/>
            </w:tcBorders>
          </w:tcPr>
          <w:p w14:paraId="35F1D2F1" w14:textId="51AE8782" w:rsidR="008F66D7" w:rsidRPr="008342A5" w:rsidRDefault="008F66D7" w:rsidP="00C360B6">
            <w:pPr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6261E" w14:textId="77777777" w:rsidR="00032698" w:rsidRDefault="00032698" w:rsidP="0079007C">
            <w:pPr>
              <w:rPr>
                <w:b/>
                <w:bCs/>
                <w:szCs w:val="24"/>
              </w:rPr>
            </w:pPr>
          </w:p>
          <w:p w14:paraId="4D611A13" w14:textId="129493DC" w:rsidR="008F66D7" w:rsidRPr="008342A5" w:rsidRDefault="00F97E0F" w:rsidP="0079007C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6E6B5A">
              <w:rPr>
                <w:b/>
                <w:bCs/>
                <w:szCs w:val="24"/>
              </w:rPr>
              <w:t>0</w:t>
            </w:r>
            <w:r w:rsidR="008F66D7" w:rsidRPr="008342A5">
              <w:rPr>
                <w:b/>
                <w:bCs/>
                <w:szCs w:val="24"/>
              </w:rPr>
              <w:t xml:space="preserve"> </w:t>
            </w:r>
            <w:r w:rsidR="00592810" w:rsidRPr="00592810">
              <w:rPr>
                <w:b/>
                <w:bCs/>
                <w:szCs w:val="24"/>
              </w:rPr>
              <w:t>undervisningsdager</w:t>
            </w:r>
          </w:p>
        </w:tc>
      </w:tr>
      <w:tr w:rsidR="008F66D7" w:rsidRPr="004A788F" w14:paraId="440665C7" w14:textId="77777777" w:rsidTr="00EC356A">
        <w:trPr>
          <w:trHeight w:val="520"/>
        </w:trPr>
        <w:tc>
          <w:tcPr>
            <w:tcW w:w="1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3C98C0" w14:textId="77777777" w:rsidR="008F66D7" w:rsidRPr="004A788F" w:rsidRDefault="008F66D7" w:rsidP="00B070F0">
            <w:pPr>
              <w:rPr>
                <w:b/>
                <w:bCs/>
              </w:rPr>
            </w:pPr>
            <w:r w:rsidRPr="004A788F">
              <w:rPr>
                <w:b/>
                <w:bCs/>
                <w:sz w:val="28"/>
              </w:rPr>
              <w:t>Oktober</w:t>
            </w:r>
          </w:p>
        </w:tc>
        <w:tc>
          <w:tcPr>
            <w:tcW w:w="6234" w:type="dxa"/>
            <w:tcBorders>
              <w:top w:val="single" w:sz="12" w:space="0" w:color="auto"/>
              <w:bottom w:val="single" w:sz="12" w:space="0" w:color="auto"/>
            </w:tcBorders>
          </w:tcPr>
          <w:p w14:paraId="5BBCB306" w14:textId="2B204D31" w:rsidR="00140D5F" w:rsidRPr="008C2F84" w:rsidRDefault="002A4208" w:rsidP="008C040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Arbeidsfri periode</w:t>
            </w:r>
            <w:r w:rsidR="00592810" w:rsidRPr="008C2F84">
              <w:rPr>
                <w:b/>
                <w:bCs/>
                <w:szCs w:val="24"/>
              </w:rPr>
              <w:t xml:space="preserve"> uke 40.</w:t>
            </w:r>
            <w:r w:rsidR="008F66D7" w:rsidRPr="008C2F84">
              <w:rPr>
                <w:b/>
                <w:bCs/>
                <w:szCs w:val="24"/>
              </w:rPr>
              <w:t xml:space="preserve"> </w:t>
            </w:r>
          </w:p>
          <w:p w14:paraId="712CCCA3" w14:textId="4C7A7E75" w:rsidR="008F66D7" w:rsidRPr="008342A5" w:rsidRDefault="007D2580" w:rsidP="008C0405">
            <w:pPr>
              <w:rPr>
                <w:szCs w:val="24"/>
              </w:rPr>
            </w:pPr>
            <w:r>
              <w:rPr>
                <w:szCs w:val="24"/>
              </w:rPr>
              <w:t xml:space="preserve">Fra mandag </w:t>
            </w:r>
            <w:r w:rsidR="00E21122">
              <w:rPr>
                <w:szCs w:val="24"/>
              </w:rPr>
              <w:t>30</w:t>
            </w:r>
            <w:r w:rsidR="00C82B82">
              <w:rPr>
                <w:szCs w:val="24"/>
              </w:rPr>
              <w:t>. t</w:t>
            </w:r>
            <w:r w:rsidR="004C371B" w:rsidRPr="008342A5">
              <w:rPr>
                <w:szCs w:val="24"/>
              </w:rPr>
              <w:t xml:space="preserve">il og med </w:t>
            </w:r>
            <w:r w:rsidR="00311247" w:rsidRPr="008342A5">
              <w:rPr>
                <w:szCs w:val="24"/>
              </w:rPr>
              <w:t xml:space="preserve">fredag </w:t>
            </w:r>
            <w:r w:rsidR="00776B8B">
              <w:rPr>
                <w:szCs w:val="24"/>
              </w:rPr>
              <w:t>4</w:t>
            </w:r>
            <w:r w:rsidR="008F66D7" w:rsidRPr="008342A5">
              <w:rPr>
                <w:szCs w:val="24"/>
              </w:rPr>
              <w:t>.</w:t>
            </w:r>
            <w:r w:rsidR="004C371B" w:rsidRPr="008342A5">
              <w:rPr>
                <w:szCs w:val="24"/>
              </w:rPr>
              <w:t xml:space="preserve"> oktober</w:t>
            </w:r>
            <w:r w:rsidR="00DB397D">
              <w:rPr>
                <w:szCs w:val="24"/>
              </w:rPr>
              <w:t xml:space="preserve"> 20</w:t>
            </w:r>
            <w:r w:rsidR="007B3D6B">
              <w:rPr>
                <w:szCs w:val="24"/>
              </w:rPr>
              <w:t>2</w:t>
            </w:r>
            <w:r w:rsidR="00776B8B">
              <w:rPr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372CA" w14:textId="77777777" w:rsidR="00032698" w:rsidRDefault="00032698" w:rsidP="00E972F2">
            <w:pPr>
              <w:rPr>
                <w:b/>
                <w:bCs/>
                <w:szCs w:val="24"/>
              </w:rPr>
            </w:pPr>
          </w:p>
          <w:p w14:paraId="254786AD" w14:textId="62DC0231" w:rsidR="008F66D7" w:rsidRPr="008342A5" w:rsidRDefault="00FC57AD" w:rsidP="00E972F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541774">
              <w:rPr>
                <w:b/>
                <w:bCs/>
                <w:szCs w:val="24"/>
              </w:rPr>
              <w:t>9</w:t>
            </w:r>
            <w:r w:rsidR="008F66D7" w:rsidRPr="008342A5">
              <w:rPr>
                <w:b/>
                <w:bCs/>
                <w:szCs w:val="24"/>
              </w:rPr>
              <w:t xml:space="preserve"> </w:t>
            </w:r>
            <w:r w:rsidR="00592810" w:rsidRPr="00592810">
              <w:rPr>
                <w:b/>
                <w:bCs/>
                <w:szCs w:val="24"/>
              </w:rPr>
              <w:t>undervisningsdager</w:t>
            </w:r>
          </w:p>
        </w:tc>
      </w:tr>
      <w:tr w:rsidR="00847550" w:rsidRPr="004A788F" w14:paraId="4D29398F" w14:textId="77777777" w:rsidTr="00EC356A">
        <w:trPr>
          <w:trHeight w:val="586"/>
        </w:trPr>
        <w:tc>
          <w:tcPr>
            <w:tcW w:w="1421" w:type="dxa"/>
            <w:tcBorders>
              <w:top w:val="single" w:sz="12" w:space="0" w:color="auto"/>
              <w:left w:val="single" w:sz="12" w:space="0" w:color="auto"/>
            </w:tcBorders>
          </w:tcPr>
          <w:p w14:paraId="447B4F58" w14:textId="77777777" w:rsidR="00847550" w:rsidRPr="004A788F" w:rsidRDefault="00847550" w:rsidP="00B070F0">
            <w:pPr>
              <w:rPr>
                <w:b/>
                <w:bCs/>
              </w:rPr>
            </w:pPr>
            <w:r w:rsidRPr="004A788F">
              <w:rPr>
                <w:b/>
                <w:bCs/>
                <w:sz w:val="28"/>
              </w:rPr>
              <w:t>November</w:t>
            </w:r>
          </w:p>
        </w:tc>
        <w:tc>
          <w:tcPr>
            <w:tcW w:w="6234" w:type="dxa"/>
            <w:tcBorders>
              <w:top w:val="single" w:sz="12" w:space="0" w:color="auto"/>
            </w:tcBorders>
          </w:tcPr>
          <w:p w14:paraId="7427D9E5" w14:textId="0BB05312" w:rsidR="00DA3CDB" w:rsidRDefault="00613ECB" w:rsidP="007D5555">
            <w:pPr>
              <w:rPr>
                <w:szCs w:val="24"/>
              </w:rPr>
            </w:pPr>
            <w:r w:rsidRPr="00837C98">
              <w:rPr>
                <w:b/>
                <w:bCs/>
                <w:szCs w:val="24"/>
              </w:rPr>
              <w:t>Utviklingsdager</w:t>
            </w:r>
            <w:r w:rsidR="00A86673">
              <w:rPr>
                <w:b/>
                <w:bCs/>
                <w:szCs w:val="24"/>
              </w:rPr>
              <w:t xml:space="preserve"> uke </w:t>
            </w:r>
            <w:r w:rsidR="002A334F">
              <w:rPr>
                <w:b/>
                <w:bCs/>
                <w:szCs w:val="24"/>
              </w:rPr>
              <w:t>4</w:t>
            </w:r>
            <w:r w:rsidR="00712AF2">
              <w:rPr>
                <w:b/>
                <w:bCs/>
                <w:szCs w:val="24"/>
              </w:rPr>
              <w:t>6</w:t>
            </w:r>
            <w:r w:rsidRPr="00837C98">
              <w:rPr>
                <w:b/>
                <w:bCs/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</w:p>
          <w:p w14:paraId="499FCAD2" w14:textId="12D95269" w:rsidR="00847550" w:rsidRPr="008342A5" w:rsidRDefault="005B412F" w:rsidP="007D5555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="002D0EC8">
              <w:rPr>
                <w:szCs w:val="24"/>
              </w:rPr>
              <w:t>n</w:t>
            </w:r>
            <w:r w:rsidR="00613ECB">
              <w:rPr>
                <w:szCs w:val="24"/>
              </w:rPr>
              <w:t xml:space="preserve">sdag </w:t>
            </w:r>
            <w:r w:rsidR="00C34D01">
              <w:rPr>
                <w:szCs w:val="24"/>
              </w:rPr>
              <w:t>1</w:t>
            </w:r>
            <w:r w:rsidR="0075114F">
              <w:rPr>
                <w:szCs w:val="24"/>
              </w:rPr>
              <w:t>3</w:t>
            </w:r>
            <w:r w:rsidR="00613ECB">
              <w:rPr>
                <w:szCs w:val="24"/>
              </w:rPr>
              <w:t xml:space="preserve">. og </w:t>
            </w:r>
            <w:r w:rsidR="002D0EC8">
              <w:rPr>
                <w:szCs w:val="24"/>
              </w:rPr>
              <w:t>tors</w:t>
            </w:r>
            <w:r w:rsidR="00613ECB">
              <w:rPr>
                <w:szCs w:val="24"/>
              </w:rPr>
              <w:t xml:space="preserve">dag </w:t>
            </w:r>
            <w:r w:rsidR="00C34D01">
              <w:rPr>
                <w:szCs w:val="24"/>
              </w:rPr>
              <w:t>1</w:t>
            </w:r>
            <w:r w:rsidR="0075114F">
              <w:rPr>
                <w:szCs w:val="24"/>
              </w:rPr>
              <w:t>4</w:t>
            </w:r>
            <w:r w:rsidR="00613ECB">
              <w:rPr>
                <w:szCs w:val="24"/>
              </w:rPr>
              <w:t xml:space="preserve">. november </w:t>
            </w:r>
            <w:r w:rsidR="00DA3CDB">
              <w:rPr>
                <w:szCs w:val="24"/>
              </w:rPr>
              <w:t>202</w:t>
            </w:r>
            <w:r w:rsidR="002B781E">
              <w:rPr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</w:tcPr>
          <w:p w14:paraId="1234AAB1" w14:textId="77777777" w:rsidR="002E4EE7" w:rsidRDefault="00183841" w:rsidP="00AD7252">
            <w:pPr>
              <w:rPr>
                <w:b/>
                <w:bCs/>
                <w:szCs w:val="24"/>
              </w:rPr>
            </w:pPr>
            <w:r w:rsidRPr="00183841">
              <w:rPr>
                <w:b/>
                <w:bCs/>
                <w:szCs w:val="24"/>
              </w:rPr>
              <w:t>2 utviklingsdager</w:t>
            </w:r>
          </w:p>
          <w:p w14:paraId="0984F7F5" w14:textId="7CA818A7" w:rsidR="00847550" w:rsidRPr="008342A5" w:rsidRDefault="00924462" w:rsidP="00AD725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19</w:t>
            </w:r>
            <w:r w:rsidR="00847550" w:rsidRPr="008342A5">
              <w:rPr>
                <w:b/>
                <w:bCs/>
                <w:szCs w:val="24"/>
              </w:rPr>
              <w:t xml:space="preserve"> </w:t>
            </w:r>
            <w:r w:rsidR="00847550" w:rsidRPr="00592810">
              <w:rPr>
                <w:b/>
                <w:bCs/>
                <w:szCs w:val="24"/>
              </w:rPr>
              <w:t>undervisningsdager</w:t>
            </w:r>
          </w:p>
        </w:tc>
      </w:tr>
      <w:tr w:rsidR="00847550" w:rsidRPr="004A788F" w14:paraId="03A206CE" w14:textId="77777777" w:rsidTr="00AB79C2">
        <w:trPr>
          <w:trHeight w:val="583"/>
        </w:trPr>
        <w:tc>
          <w:tcPr>
            <w:tcW w:w="1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920EB2" w14:textId="77777777" w:rsidR="00847550" w:rsidRPr="00591642" w:rsidRDefault="00847550" w:rsidP="00B070F0">
            <w:pPr>
              <w:rPr>
                <w:b/>
                <w:bCs/>
              </w:rPr>
            </w:pPr>
            <w:r w:rsidRPr="00591642">
              <w:rPr>
                <w:b/>
                <w:bCs/>
                <w:sz w:val="28"/>
              </w:rPr>
              <w:t>Desember</w:t>
            </w:r>
          </w:p>
        </w:tc>
        <w:tc>
          <w:tcPr>
            <w:tcW w:w="6234" w:type="dxa"/>
            <w:tcBorders>
              <w:top w:val="single" w:sz="12" w:space="0" w:color="auto"/>
              <w:bottom w:val="single" w:sz="12" w:space="0" w:color="auto"/>
            </w:tcBorders>
          </w:tcPr>
          <w:p w14:paraId="1B4AA426" w14:textId="76689052" w:rsidR="0033418B" w:rsidRPr="00D76220" w:rsidRDefault="00847550" w:rsidP="000049CA">
            <w:pPr>
              <w:rPr>
                <w:b/>
                <w:szCs w:val="24"/>
              </w:rPr>
            </w:pPr>
            <w:r w:rsidRPr="00591642">
              <w:rPr>
                <w:szCs w:val="24"/>
              </w:rPr>
              <w:t>Siste under</w:t>
            </w:r>
            <w:r w:rsidR="006C3C10" w:rsidRPr="00591642">
              <w:rPr>
                <w:szCs w:val="24"/>
              </w:rPr>
              <w:t>visningsdag før jul</w:t>
            </w:r>
            <w:r w:rsidR="000A72DC" w:rsidRPr="00591642">
              <w:rPr>
                <w:szCs w:val="24"/>
              </w:rPr>
              <w:t>:</w:t>
            </w:r>
            <w:r w:rsidR="008B0A79" w:rsidRPr="00591642">
              <w:rPr>
                <w:szCs w:val="24"/>
              </w:rPr>
              <w:t xml:space="preserve"> </w:t>
            </w:r>
            <w:r w:rsidR="00B234E2">
              <w:rPr>
                <w:b/>
                <w:szCs w:val="24"/>
              </w:rPr>
              <w:t>Fre</w:t>
            </w:r>
            <w:r w:rsidR="00C711D6" w:rsidRPr="00591642">
              <w:rPr>
                <w:b/>
                <w:szCs w:val="24"/>
              </w:rPr>
              <w:t xml:space="preserve">dag </w:t>
            </w:r>
            <w:r w:rsidR="003705BC">
              <w:rPr>
                <w:b/>
                <w:szCs w:val="24"/>
              </w:rPr>
              <w:t>2</w:t>
            </w:r>
            <w:r w:rsidR="002B781E">
              <w:rPr>
                <w:b/>
                <w:szCs w:val="24"/>
              </w:rPr>
              <w:t>0</w:t>
            </w:r>
            <w:r w:rsidRPr="00591642">
              <w:rPr>
                <w:b/>
                <w:szCs w:val="24"/>
              </w:rPr>
              <w:t>.</w:t>
            </w:r>
            <w:r w:rsidR="00B13D55" w:rsidRPr="00591642">
              <w:rPr>
                <w:b/>
                <w:szCs w:val="24"/>
              </w:rPr>
              <w:t xml:space="preserve"> desember 20</w:t>
            </w:r>
            <w:r w:rsidR="00F35A6C" w:rsidRPr="00591642">
              <w:rPr>
                <w:b/>
                <w:szCs w:val="24"/>
              </w:rPr>
              <w:t>2</w:t>
            </w:r>
            <w:r w:rsidR="00241BA6">
              <w:rPr>
                <w:b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80559" w14:textId="77777777" w:rsidR="00D76220" w:rsidRDefault="00D76220" w:rsidP="000049CA">
            <w:pPr>
              <w:rPr>
                <w:b/>
                <w:bCs/>
                <w:szCs w:val="24"/>
              </w:rPr>
            </w:pPr>
          </w:p>
          <w:p w14:paraId="1241DC02" w14:textId="77DAC444" w:rsidR="00847550" w:rsidRPr="008342A5" w:rsidRDefault="00C711D6" w:rsidP="000049C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F87AA6">
              <w:rPr>
                <w:b/>
                <w:bCs/>
                <w:szCs w:val="24"/>
              </w:rPr>
              <w:t>5</w:t>
            </w:r>
            <w:r w:rsidR="00847550" w:rsidRPr="008342A5">
              <w:rPr>
                <w:b/>
                <w:bCs/>
                <w:szCs w:val="24"/>
              </w:rPr>
              <w:t xml:space="preserve"> </w:t>
            </w:r>
            <w:r w:rsidR="00847550" w:rsidRPr="00592810">
              <w:rPr>
                <w:b/>
                <w:bCs/>
                <w:szCs w:val="24"/>
              </w:rPr>
              <w:t>undervisningsdager</w:t>
            </w:r>
          </w:p>
        </w:tc>
      </w:tr>
      <w:tr w:rsidR="00CB2F3D" w:rsidRPr="007851F4" w14:paraId="65CA3CE3" w14:textId="77777777" w:rsidTr="0020326D">
        <w:trPr>
          <w:trHeight w:val="53"/>
        </w:trPr>
        <w:tc>
          <w:tcPr>
            <w:tcW w:w="1020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9EBCAA6" w14:textId="77777777" w:rsidR="00CB2F3D" w:rsidRPr="007851F4" w:rsidRDefault="00CB2F3D" w:rsidP="00B070F0">
            <w:pPr>
              <w:rPr>
                <w:b/>
                <w:bCs/>
                <w:sz w:val="14"/>
                <w:szCs w:val="24"/>
              </w:rPr>
            </w:pPr>
          </w:p>
        </w:tc>
      </w:tr>
      <w:tr w:rsidR="008F66D7" w:rsidRPr="004A788F" w14:paraId="7759453F" w14:textId="77777777" w:rsidTr="00EC356A">
        <w:trPr>
          <w:trHeight w:val="516"/>
        </w:trPr>
        <w:tc>
          <w:tcPr>
            <w:tcW w:w="1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A8EB09A" w14:textId="77777777" w:rsidR="008F66D7" w:rsidRPr="004A788F" w:rsidRDefault="008F66D7" w:rsidP="00B070F0">
            <w:pPr>
              <w:rPr>
                <w:b/>
                <w:bCs/>
              </w:rPr>
            </w:pPr>
            <w:r w:rsidRPr="004A788F">
              <w:rPr>
                <w:b/>
                <w:bCs/>
                <w:sz w:val="28"/>
              </w:rPr>
              <w:t>Januar</w:t>
            </w:r>
          </w:p>
        </w:tc>
        <w:tc>
          <w:tcPr>
            <w:tcW w:w="6234" w:type="dxa"/>
            <w:tcBorders>
              <w:top w:val="single" w:sz="12" w:space="0" w:color="auto"/>
              <w:bottom w:val="single" w:sz="12" w:space="0" w:color="auto"/>
            </w:tcBorders>
          </w:tcPr>
          <w:p w14:paraId="48E098EE" w14:textId="735C414B" w:rsidR="008F66D7" w:rsidRPr="008342A5" w:rsidRDefault="0031452D" w:rsidP="004531C2">
            <w:pPr>
              <w:rPr>
                <w:szCs w:val="24"/>
              </w:rPr>
            </w:pPr>
            <w:r w:rsidRPr="008342A5">
              <w:rPr>
                <w:szCs w:val="24"/>
              </w:rPr>
              <w:t>Før</w:t>
            </w:r>
            <w:r w:rsidR="00B37ED0">
              <w:rPr>
                <w:szCs w:val="24"/>
              </w:rPr>
              <w:t xml:space="preserve">ste undervisningsdag er </w:t>
            </w:r>
            <w:r w:rsidR="00960EAF">
              <w:rPr>
                <w:b/>
                <w:bCs/>
                <w:szCs w:val="24"/>
              </w:rPr>
              <w:t>torsdag</w:t>
            </w:r>
            <w:r w:rsidR="0097618A" w:rsidRPr="00461095">
              <w:rPr>
                <w:b/>
                <w:bCs/>
                <w:szCs w:val="24"/>
              </w:rPr>
              <w:t xml:space="preserve"> </w:t>
            </w:r>
            <w:r w:rsidR="002A73E6">
              <w:rPr>
                <w:b/>
                <w:szCs w:val="24"/>
              </w:rPr>
              <w:t>2</w:t>
            </w:r>
            <w:r w:rsidR="00787C73">
              <w:rPr>
                <w:b/>
                <w:szCs w:val="24"/>
              </w:rPr>
              <w:t xml:space="preserve">. </w:t>
            </w:r>
            <w:r w:rsidRPr="00591E40">
              <w:rPr>
                <w:b/>
                <w:szCs w:val="24"/>
              </w:rPr>
              <w:t>januar</w:t>
            </w:r>
            <w:r w:rsidR="007851F4" w:rsidRPr="00591E40">
              <w:rPr>
                <w:b/>
                <w:szCs w:val="24"/>
              </w:rPr>
              <w:t xml:space="preserve"> </w:t>
            </w:r>
            <w:r w:rsidR="00B13D55" w:rsidRPr="00591E40">
              <w:rPr>
                <w:b/>
                <w:szCs w:val="24"/>
              </w:rPr>
              <w:t>20</w:t>
            </w:r>
            <w:r w:rsidR="0001448C">
              <w:rPr>
                <w:b/>
                <w:szCs w:val="24"/>
              </w:rPr>
              <w:t>2</w:t>
            </w:r>
            <w:r w:rsidR="002B781E">
              <w:rPr>
                <w:b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57D03B" w14:textId="77777777" w:rsidR="00E868DC" w:rsidRDefault="00E868DC" w:rsidP="004531C2">
            <w:pPr>
              <w:rPr>
                <w:b/>
                <w:bCs/>
                <w:szCs w:val="24"/>
              </w:rPr>
            </w:pPr>
          </w:p>
          <w:p w14:paraId="22DC453F" w14:textId="53F33634" w:rsidR="008F66D7" w:rsidRPr="008342A5" w:rsidRDefault="008F66D7" w:rsidP="004531C2">
            <w:pPr>
              <w:rPr>
                <w:bCs/>
                <w:i/>
                <w:szCs w:val="24"/>
              </w:rPr>
            </w:pPr>
            <w:r w:rsidRPr="008342A5">
              <w:rPr>
                <w:b/>
                <w:bCs/>
                <w:szCs w:val="24"/>
              </w:rPr>
              <w:t>2</w:t>
            </w:r>
            <w:r w:rsidR="00232AF3">
              <w:rPr>
                <w:b/>
                <w:bCs/>
                <w:szCs w:val="24"/>
              </w:rPr>
              <w:t>2</w:t>
            </w:r>
            <w:r w:rsidR="0082011F">
              <w:rPr>
                <w:b/>
                <w:bCs/>
                <w:szCs w:val="24"/>
              </w:rPr>
              <w:t xml:space="preserve"> </w:t>
            </w:r>
            <w:r w:rsidR="00592810" w:rsidRPr="00592810">
              <w:rPr>
                <w:b/>
                <w:bCs/>
                <w:szCs w:val="24"/>
              </w:rPr>
              <w:t>undervisningsdager</w:t>
            </w:r>
            <w:r w:rsidRPr="008342A5">
              <w:rPr>
                <w:b/>
                <w:bCs/>
                <w:szCs w:val="24"/>
              </w:rPr>
              <w:t xml:space="preserve"> </w:t>
            </w:r>
          </w:p>
        </w:tc>
      </w:tr>
      <w:tr w:rsidR="008F66D7" w:rsidRPr="004A788F" w14:paraId="1EA97DAF" w14:textId="77777777" w:rsidTr="00EC356A">
        <w:trPr>
          <w:trHeight w:val="538"/>
        </w:trPr>
        <w:tc>
          <w:tcPr>
            <w:tcW w:w="1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C2670A" w14:textId="77777777" w:rsidR="008F66D7" w:rsidRPr="004A788F" w:rsidRDefault="008F66D7" w:rsidP="00B070F0">
            <w:pPr>
              <w:rPr>
                <w:b/>
                <w:bCs/>
              </w:rPr>
            </w:pPr>
            <w:r w:rsidRPr="008F0F01">
              <w:rPr>
                <w:b/>
                <w:bCs/>
                <w:sz w:val="28"/>
              </w:rPr>
              <w:t>Februar</w:t>
            </w:r>
          </w:p>
        </w:tc>
        <w:tc>
          <w:tcPr>
            <w:tcW w:w="6234" w:type="dxa"/>
            <w:tcBorders>
              <w:top w:val="single" w:sz="12" w:space="0" w:color="auto"/>
              <w:bottom w:val="single" w:sz="12" w:space="0" w:color="auto"/>
            </w:tcBorders>
          </w:tcPr>
          <w:p w14:paraId="7BA280A3" w14:textId="25E12A74" w:rsidR="008F66D7" w:rsidRPr="00D2099C" w:rsidRDefault="002A4208" w:rsidP="00F95D2C">
            <w:pPr>
              <w:pStyle w:val="Brevhode"/>
              <w:spacing w:after="0"/>
              <w:outlineLvl w:val="9"/>
              <w:rPr>
                <w:rFonts w:asciiTheme="minorHAnsi" w:hAnsiTheme="minorHAnsi"/>
                <w:sz w:val="24"/>
              </w:rPr>
            </w:pPr>
            <w:r w:rsidRPr="00D2099C">
              <w:rPr>
                <w:rFonts w:asciiTheme="minorHAnsi" w:hAnsiTheme="minorHAnsi"/>
                <w:sz w:val="24"/>
              </w:rPr>
              <w:t xml:space="preserve">Arbeidsfri periode </w:t>
            </w:r>
            <w:r w:rsidR="000B2F24" w:rsidRPr="00D2099C">
              <w:rPr>
                <w:rFonts w:asciiTheme="minorHAnsi" w:hAnsiTheme="minorHAnsi"/>
                <w:sz w:val="24"/>
              </w:rPr>
              <w:t>FiV</w:t>
            </w:r>
            <w:r w:rsidR="00123962" w:rsidRPr="00D2099C">
              <w:rPr>
                <w:rFonts w:asciiTheme="minorHAnsi" w:hAnsiTheme="minorHAnsi"/>
                <w:sz w:val="24"/>
              </w:rPr>
              <w:t xml:space="preserve"> Akershus</w:t>
            </w:r>
            <w:r w:rsidR="00F20969" w:rsidRPr="00D2099C">
              <w:rPr>
                <w:rFonts w:asciiTheme="minorHAnsi" w:hAnsiTheme="minorHAnsi"/>
                <w:sz w:val="24"/>
              </w:rPr>
              <w:t xml:space="preserve"> og FiV </w:t>
            </w:r>
            <w:r w:rsidR="00123962" w:rsidRPr="00D2099C">
              <w:rPr>
                <w:rFonts w:asciiTheme="minorHAnsi" w:hAnsiTheme="minorHAnsi"/>
                <w:sz w:val="24"/>
              </w:rPr>
              <w:t>Østfold</w:t>
            </w:r>
            <w:r w:rsidR="00FB7695" w:rsidRPr="00D2099C">
              <w:rPr>
                <w:rFonts w:asciiTheme="minorHAnsi" w:hAnsiTheme="minorHAnsi"/>
                <w:sz w:val="24"/>
              </w:rPr>
              <w:t>:</w:t>
            </w:r>
            <w:r w:rsidR="00F95D2C" w:rsidRPr="00D2099C">
              <w:rPr>
                <w:rFonts w:asciiTheme="minorHAnsi" w:hAnsiTheme="minorHAnsi"/>
                <w:sz w:val="24"/>
              </w:rPr>
              <w:t xml:space="preserve"> </w:t>
            </w:r>
            <w:r w:rsidR="00A31BF8" w:rsidRPr="00D2099C">
              <w:rPr>
                <w:rFonts w:asciiTheme="minorHAnsi" w:hAnsiTheme="minorHAnsi"/>
                <w:sz w:val="24"/>
              </w:rPr>
              <w:t>uke 8</w:t>
            </w:r>
            <w:r w:rsidR="00F95D2C" w:rsidRPr="00D2099C">
              <w:rPr>
                <w:rFonts w:asciiTheme="minorHAnsi" w:hAnsiTheme="minorHAnsi"/>
                <w:sz w:val="24"/>
              </w:rPr>
              <w:t>, f</w:t>
            </w:r>
            <w:r w:rsidR="00A91A2F" w:rsidRPr="00D2099C">
              <w:rPr>
                <w:rFonts w:asciiTheme="minorHAnsi" w:hAnsiTheme="minorHAnsi"/>
                <w:sz w:val="24"/>
              </w:rPr>
              <w:t xml:space="preserve">ra </w:t>
            </w:r>
            <w:r w:rsidR="004C02AB" w:rsidRPr="00D2099C">
              <w:rPr>
                <w:rFonts w:asciiTheme="minorHAnsi" w:hAnsiTheme="minorHAnsi"/>
                <w:sz w:val="24"/>
              </w:rPr>
              <w:t>1</w:t>
            </w:r>
            <w:r w:rsidR="008F7410" w:rsidRPr="00D2099C">
              <w:rPr>
                <w:rFonts w:asciiTheme="minorHAnsi" w:hAnsiTheme="minorHAnsi"/>
                <w:sz w:val="24"/>
              </w:rPr>
              <w:t>7</w:t>
            </w:r>
            <w:r w:rsidR="00D469C2" w:rsidRPr="00D2099C">
              <w:rPr>
                <w:rFonts w:asciiTheme="minorHAnsi" w:hAnsiTheme="minorHAnsi"/>
                <w:sz w:val="24"/>
              </w:rPr>
              <w:t xml:space="preserve">. til </w:t>
            </w:r>
            <w:r w:rsidR="004C02AB" w:rsidRPr="00D2099C">
              <w:rPr>
                <w:rFonts w:asciiTheme="minorHAnsi" w:hAnsiTheme="minorHAnsi"/>
                <w:sz w:val="24"/>
              </w:rPr>
              <w:t>2</w:t>
            </w:r>
            <w:r w:rsidR="008F7410" w:rsidRPr="00D2099C">
              <w:rPr>
                <w:rFonts w:asciiTheme="minorHAnsi" w:hAnsiTheme="minorHAnsi"/>
                <w:sz w:val="24"/>
              </w:rPr>
              <w:t>1</w:t>
            </w:r>
            <w:r w:rsidR="008F66D7" w:rsidRPr="00D2099C">
              <w:rPr>
                <w:rFonts w:asciiTheme="minorHAnsi" w:hAnsiTheme="minorHAnsi"/>
                <w:sz w:val="24"/>
              </w:rPr>
              <w:t>.</w:t>
            </w:r>
            <w:r w:rsidR="00D469C2" w:rsidRPr="00D2099C">
              <w:rPr>
                <w:rFonts w:asciiTheme="minorHAnsi" w:hAnsiTheme="minorHAnsi"/>
                <w:sz w:val="24"/>
              </w:rPr>
              <w:t xml:space="preserve"> februar</w:t>
            </w:r>
            <w:r w:rsidR="00B37ED0" w:rsidRPr="00D2099C">
              <w:rPr>
                <w:rFonts w:asciiTheme="minorHAnsi" w:hAnsiTheme="minorHAnsi"/>
                <w:sz w:val="24"/>
              </w:rPr>
              <w:t xml:space="preserve"> 20</w:t>
            </w:r>
            <w:r w:rsidR="0001448C" w:rsidRPr="00D2099C">
              <w:rPr>
                <w:rFonts w:asciiTheme="minorHAnsi" w:hAnsiTheme="minorHAnsi"/>
                <w:sz w:val="24"/>
              </w:rPr>
              <w:t>2</w:t>
            </w:r>
            <w:r w:rsidR="009304FF" w:rsidRPr="00D2099C">
              <w:rPr>
                <w:rFonts w:asciiTheme="minorHAnsi" w:hAnsiTheme="minorHAnsi"/>
                <w:sz w:val="24"/>
              </w:rPr>
              <w:t>5</w:t>
            </w:r>
            <w:r w:rsidR="00D469C2" w:rsidRPr="00D2099C">
              <w:rPr>
                <w:rFonts w:asciiTheme="minorHAnsi" w:hAnsiTheme="minorHAnsi"/>
                <w:sz w:val="24"/>
              </w:rPr>
              <w:t>.</w:t>
            </w:r>
          </w:p>
          <w:p w14:paraId="6F7B1924" w14:textId="3C217864" w:rsidR="00FB7695" w:rsidRPr="008342A5" w:rsidRDefault="002A4208" w:rsidP="00F95D2C">
            <w:pPr>
              <w:pStyle w:val="Brevhode"/>
              <w:spacing w:after="0"/>
              <w:outlineLvl w:val="9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Arbeidsfri periode</w:t>
            </w:r>
            <w:r w:rsidR="00FB7695">
              <w:rPr>
                <w:rFonts w:asciiTheme="minorHAnsi" w:hAnsiTheme="minorHAnsi"/>
                <w:sz w:val="24"/>
              </w:rPr>
              <w:t xml:space="preserve"> FiV</w:t>
            </w:r>
            <w:r w:rsidR="00123962">
              <w:rPr>
                <w:rFonts w:asciiTheme="minorHAnsi" w:hAnsiTheme="minorHAnsi"/>
                <w:sz w:val="24"/>
              </w:rPr>
              <w:t xml:space="preserve"> </w:t>
            </w:r>
            <w:r w:rsidR="009304FF">
              <w:rPr>
                <w:rFonts w:asciiTheme="minorHAnsi" w:hAnsiTheme="minorHAnsi"/>
                <w:sz w:val="24"/>
              </w:rPr>
              <w:t>Buskerud</w:t>
            </w:r>
            <w:r w:rsidR="00FB7695">
              <w:rPr>
                <w:rFonts w:asciiTheme="minorHAnsi" w:hAnsiTheme="minorHAnsi"/>
                <w:sz w:val="24"/>
              </w:rPr>
              <w:t>:</w:t>
            </w:r>
            <w:r w:rsidR="002805D7">
              <w:rPr>
                <w:rFonts w:asciiTheme="minorHAnsi" w:hAnsiTheme="minorHAnsi"/>
                <w:sz w:val="24"/>
              </w:rPr>
              <w:t xml:space="preserve"> uke 9, fra </w:t>
            </w:r>
            <w:r w:rsidR="004A3C3C">
              <w:rPr>
                <w:rFonts w:asciiTheme="minorHAnsi" w:hAnsiTheme="minorHAnsi"/>
                <w:sz w:val="24"/>
              </w:rPr>
              <w:t>2</w:t>
            </w:r>
            <w:r w:rsidR="00837609">
              <w:rPr>
                <w:rFonts w:asciiTheme="minorHAnsi" w:hAnsiTheme="minorHAnsi"/>
                <w:sz w:val="24"/>
              </w:rPr>
              <w:t>4</w:t>
            </w:r>
            <w:r w:rsidR="004A3C3C">
              <w:rPr>
                <w:rFonts w:asciiTheme="minorHAnsi" w:hAnsiTheme="minorHAnsi"/>
                <w:sz w:val="24"/>
              </w:rPr>
              <w:t xml:space="preserve">. februar til </w:t>
            </w:r>
            <w:r w:rsidR="00837609">
              <w:rPr>
                <w:rFonts w:asciiTheme="minorHAnsi" w:hAnsiTheme="minorHAnsi"/>
                <w:sz w:val="24"/>
              </w:rPr>
              <w:t>28</w:t>
            </w:r>
            <w:r w:rsidR="001B4EF4">
              <w:rPr>
                <w:rFonts w:asciiTheme="minorHAnsi" w:hAnsiTheme="minorHAnsi"/>
                <w:sz w:val="24"/>
              </w:rPr>
              <w:t xml:space="preserve">. </w:t>
            </w:r>
            <w:r w:rsidR="00837609">
              <w:rPr>
                <w:rFonts w:asciiTheme="minorHAnsi" w:hAnsiTheme="minorHAnsi"/>
                <w:sz w:val="24"/>
              </w:rPr>
              <w:t xml:space="preserve">februar </w:t>
            </w:r>
            <w:r w:rsidR="001B4EF4">
              <w:rPr>
                <w:rFonts w:asciiTheme="minorHAnsi" w:hAnsiTheme="minorHAnsi"/>
                <w:sz w:val="24"/>
              </w:rPr>
              <w:t>202</w:t>
            </w:r>
            <w:r w:rsidR="009304FF">
              <w:rPr>
                <w:rFonts w:asciiTheme="minorHAnsi" w:hAnsiTheme="minorHAnsi"/>
                <w:sz w:val="24"/>
              </w:rPr>
              <w:t>5</w:t>
            </w:r>
            <w:r w:rsidR="001B4EF4">
              <w:rPr>
                <w:rFonts w:asciiTheme="minorHAnsi" w:hAnsiTheme="minorHAnsi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8078A1" w14:textId="71008B83" w:rsidR="00E972F2" w:rsidRDefault="00E972F2" w:rsidP="00475402">
            <w:pPr>
              <w:rPr>
                <w:b/>
                <w:bCs/>
                <w:szCs w:val="24"/>
              </w:rPr>
            </w:pPr>
          </w:p>
          <w:p w14:paraId="3BA0B0C0" w14:textId="175319D0" w:rsidR="008F66D7" w:rsidRPr="008342A5" w:rsidRDefault="008F66D7" w:rsidP="009D5883">
            <w:pPr>
              <w:rPr>
                <w:b/>
                <w:bCs/>
                <w:szCs w:val="24"/>
              </w:rPr>
            </w:pPr>
            <w:r w:rsidRPr="008342A5">
              <w:rPr>
                <w:b/>
                <w:bCs/>
                <w:szCs w:val="24"/>
              </w:rPr>
              <w:t>1</w:t>
            </w:r>
            <w:r w:rsidR="00B614AC">
              <w:rPr>
                <w:b/>
                <w:bCs/>
                <w:szCs w:val="24"/>
              </w:rPr>
              <w:t>5</w:t>
            </w:r>
            <w:r w:rsidRPr="008342A5">
              <w:rPr>
                <w:b/>
                <w:bCs/>
                <w:szCs w:val="24"/>
              </w:rPr>
              <w:t xml:space="preserve"> </w:t>
            </w:r>
            <w:r w:rsidR="00592810" w:rsidRPr="00592810">
              <w:rPr>
                <w:b/>
                <w:bCs/>
                <w:szCs w:val="24"/>
              </w:rPr>
              <w:t>undervisningsdager</w:t>
            </w:r>
          </w:p>
        </w:tc>
      </w:tr>
      <w:tr w:rsidR="008F66D7" w:rsidRPr="004A788F" w14:paraId="1DF25129" w14:textId="77777777" w:rsidTr="00EC356A">
        <w:trPr>
          <w:trHeight w:val="474"/>
        </w:trPr>
        <w:tc>
          <w:tcPr>
            <w:tcW w:w="1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747646F" w14:textId="77777777" w:rsidR="008F66D7" w:rsidRPr="004A788F" w:rsidRDefault="008F66D7" w:rsidP="00B070F0">
            <w:pPr>
              <w:rPr>
                <w:b/>
                <w:bCs/>
              </w:rPr>
            </w:pPr>
            <w:r w:rsidRPr="008F0F01">
              <w:rPr>
                <w:b/>
                <w:bCs/>
                <w:sz w:val="28"/>
              </w:rPr>
              <w:t>Mars</w:t>
            </w:r>
          </w:p>
        </w:tc>
        <w:tc>
          <w:tcPr>
            <w:tcW w:w="6234" w:type="dxa"/>
            <w:tcBorders>
              <w:top w:val="single" w:sz="12" w:space="0" w:color="auto"/>
              <w:bottom w:val="single" w:sz="12" w:space="0" w:color="auto"/>
            </w:tcBorders>
          </w:tcPr>
          <w:p w14:paraId="54ECF49C" w14:textId="5C8E0365" w:rsidR="007B1964" w:rsidRDefault="00686D10" w:rsidP="007B1964">
            <w:pPr>
              <w:rPr>
                <w:szCs w:val="24"/>
              </w:rPr>
            </w:pPr>
            <w:r w:rsidRPr="00837C98">
              <w:rPr>
                <w:b/>
                <w:bCs/>
                <w:szCs w:val="24"/>
              </w:rPr>
              <w:t>Utviklingsdager uke 1</w:t>
            </w:r>
            <w:r w:rsidR="003603F7" w:rsidRPr="00837C98">
              <w:rPr>
                <w:b/>
                <w:bCs/>
                <w:szCs w:val="24"/>
              </w:rPr>
              <w:t>1</w:t>
            </w:r>
            <w:r w:rsidRPr="00837C98">
              <w:rPr>
                <w:b/>
                <w:bCs/>
                <w:szCs w:val="24"/>
              </w:rPr>
              <w:t>:</w:t>
            </w:r>
            <w:r w:rsidRPr="00C52F2A">
              <w:rPr>
                <w:szCs w:val="24"/>
              </w:rPr>
              <w:t xml:space="preserve"> Tirsdag 1</w:t>
            </w:r>
            <w:r w:rsidR="00E633F9">
              <w:rPr>
                <w:szCs w:val="24"/>
              </w:rPr>
              <w:t>1</w:t>
            </w:r>
            <w:r w:rsidRPr="00C52F2A">
              <w:rPr>
                <w:szCs w:val="24"/>
              </w:rPr>
              <w:t>. og onsdag 1</w:t>
            </w:r>
            <w:r w:rsidR="00E633F9">
              <w:rPr>
                <w:szCs w:val="24"/>
              </w:rPr>
              <w:t>2</w:t>
            </w:r>
            <w:r w:rsidRPr="00C52F2A">
              <w:rPr>
                <w:szCs w:val="24"/>
              </w:rPr>
              <w:t>.</w:t>
            </w:r>
            <w:r w:rsidR="0022639B">
              <w:rPr>
                <w:szCs w:val="24"/>
              </w:rPr>
              <w:t xml:space="preserve"> mars</w:t>
            </w:r>
            <w:r w:rsidR="00970453">
              <w:rPr>
                <w:szCs w:val="24"/>
              </w:rPr>
              <w:t xml:space="preserve"> 202</w:t>
            </w:r>
            <w:r w:rsidR="009304FF">
              <w:rPr>
                <w:szCs w:val="24"/>
              </w:rPr>
              <w:t>5</w:t>
            </w:r>
          </w:p>
          <w:p w14:paraId="38E4E991" w14:textId="2E84096B" w:rsidR="00F733C5" w:rsidRPr="00E013EC" w:rsidRDefault="00F733C5" w:rsidP="009869E1">
            <w:pPr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12117" w14:textId="72946A10" w:rsidR="00686D10" w:rsidRDefault="00686D10" w:rsidP="00686D10">
            <w:pPr>
              <w:rPr>
                <w:b/>
                <w:bCs/>
                <w:szCs w:val="24"/>
              </w:rPr>
            </w:pPr>
            <w:r w:rsidRPr="00183841">
              <w:rPr>
                <w:b/>
                <w:bCs/>
                <w:szCs w:val="24"/>
              </w:rPr>
              <w:t>2 utviklingsdager</w:t>
            </w:r>
          </w:p>
          <w:p w14:paraId="17BF38CA" w14:textId="4BA67D00" w:rsidR="008F66D7" w:rsidRPr="008342A5" w:rsidRDefault="00D37557" w:rsidP="00AA11BE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202281">
              <w:rPr>
                <w:b/>
                <w:bCs/>
                <w:szCs w:val="24"/>
              </w:rPr>
              <w:t>9</w:t>
            </w:r>
            <w:r w:rsidR="00AA11BE">
              <w:rPr>
                <w:b/>
                <w:bCs/>
                <w:szCs w:val="24"/>
              </w:rPr>
              <w:t xml:space="preserve"> </w:t>
            </w:r>
            <w:r w:rsidR="00592810" w:rsidRPr="00592810">
              <w:rPr>
                <w:b/>
                <w:bCs/>
                <w:szCs w:val="24"/>
              </w:rPr>
              <w:t>undervisningsdager</w:t>
            </w:r>
          </w:p>
        </w:tc>
      </w:tr>
      <w:tr w:rsidR="008F66D7" w:rsidRPr="004A788F" w14:paraId="3C1AFE8D" w14:textId="77777777" w:rsidTr="00EC356A">
        <w:trPr>
          <w:trHeight w:val="524"/>
        </w:trPr>
        <w:tc>
          <w:tcPr>
            <w:tcW w:w="1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4205913" w14:textId="77777777" w:rsidR="008F66D7" w:rsidRPr="004A788F" w:rsidRDefault="008F66D7" w:rsidP="00B070F0">
            <w:pPr>
              <w:rPr>
                <w:b/>
                <w:bCs/>
              </w:rPr>
            </w:pPr>
            <w:r w:rsidRPr="008F0F01">
              <w:rPr>
                <w:b/>
                <w:bCs/>
                <w:sz w:val="28"/>
              </w:rPr>
              <w:t>April</w:t>
            </w:r>
          </w:p>
        </w:tc>
        <w:tc>
          <w:tcPr>
            <w:tcW w:w="6234" w:type="dxa"/>
            <w:tcBorders>
              <w:top w:val="single" w:sz="12" w:space="0" w:color="auto"/>
              <w:bottom w:val="single" w:sz="12" w:space="0" w:color="auto"/>
            </w:tcBorders>
          </w:tcPr>
          <w:p w14:paraId="1A6A2B29" w14:textId="217F02DD" w:rsidR="000D3ACA" w:rsidRPr="003313FD" w:rsidRDefault="002B7320" w:rsidP="000D3AC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Arbeidsfri</w:t>
            </w:r>
            <w:r w:rsidR="000D3ACA" w:rsidRPr="003313FD">
              <w:rPr>
                <w:b/>
                <w:bCs/>
                <w:szCs w:val="24"/>
              </w:rPr>
              <w:t xml:space="preserve"> påsken uke 1</w:t>
            </w:r>
            <w:r w:rsidR="000D3ACA">
              <w:rPr>
                <w:b/>
                <w:bCs/>
                <w:szCs w:val="24"/>
              </w:rPr>
              <w:t>6</w:t>
            </w:r>
            <w:r w:rsidR="000D3ACA" w:rsidRPr="003313FD">
              <w:rPr>
                <w:b/>
                <w:bCs/>
                <w:szCs w:val="24"/>
              </w:rPr>
              <w:t>:</w:t>
            </w:r>
          </w:p>
          <w:p w14:paraId="3D99F0C9" w14:textId="7DB02CBF" w:rsidR="008F66D7" w:rsidRPr="008342A5" w:rsidRDefault="000D3ACA" w:rsidP="000D3ACA">
            <w:pPr>
              <w:rPr>
                <w:szCs w:val="24"/>
              </w:rPr>
            </w:pPr>
            <w:r>
              <w:rPr>
                <w:szCs w:val="24"/>
              </w:rPr>
              <w:t>F</w:t>
            </w:r>
            <w:r w:rsidRPr="00AF2C2B">
              <w:rPr>
                <w:szCs w:val="24"/>
              </w:rPr>
              <w:t xml:space="preserve">ra og med mandag </w:t>
            </w:r>
            <w:r>
              <w:rPr>
                <w:szCs w:val="24"/>
              </w:rPr>
              <w:t>14</w:t>
            </w:r>
            <w:r w:rsidRPr="00AF2C2B">
              <w:rPr>
                <w:szCs w:val="24"/>
              </w:rPr>
              <w:t xml:space="preserve">. </w:t>
            </w:r>
            <w:r>
              <w:rPr>
                <w:szCs w:val="24"/>
              </w:rPr>
              <w:t xml:space="preserve">april </w:t>
            </w:r>
            <w:r w:rsidRPr="00AF2C2B">
              <w:rPr>
                <w:szCs w:val="24"/>
              </w:rPr>
              <w:t xml:space="preserve">til og med mandag </w:t>
            </w:r>
            <w:r w:rsidR="00DC6E65">
              <w:rPr>
                <w:szCs w:val="24"/>
              </w:rPr>
              <w:t>21</w:t>
            </w:r>
            <w:r w:rsidRPr="00AF2C2B">
              <w:rPr>
                <w:szCs w:val="24"/>
              </w:rPr>
              <w:t>. april 20</w:t>
            </w:r>
            <w:r>
              <w:rPr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B713A7" w14:textId="77777777" w:rsidR="00E972F2" w:rsidRDefault="00E972F2" w:rsidP="00CE001A">
            <w:pPr>
              <w:rPr>
                <w:b/>
                <w:bCs/>
                <w:szCs w:val="24"/>
              </w:rPr>
            </w:pPr>
          </w:p>
          <w:p w14:paraId="6B79D631" w14:textId="6910EF7C" w:rsidR="008F66D7" w:rsidRPr="008342A5" w:rsidRDefault="00145BEB" w:rsidP="00CE001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</w:t>
            </w:r>
            <w:r w:rsidR="008F66D7" w:rsidRPr="008342A5">
              <w:rPr>
                <w:b/>
                <w:bCs/>
                <w:szCs w:val="24"/>
              </w:rPr>
              <w:t xml:space="preserve"> </w:t>
            </w:r>
            <w:r w:rsidR="00592810" w:rsidRPr="00592810">
              <w:rPr>
                <w:b/>
                <w:bCs/>
                <w:szCs w:val="24"/>
              </w:rPr>
              <w:t>undervisningsdager</w:t>
            </w:r>
          </w:p>
        </w:tc>
      </w:tr>
      <w:tr w:rsidR="008F66D7" w:rsidRPr="004A788F" w14:paraId="595EAD64" w14:textId="77777777" w:rsidTr="00EC356A">
        <w:trPr>
          <w:trHeight w:val="532"/>
        </w:trPr>
        <w:tc>
          <w:tcPr>
            <w:tcW w:w="1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A43EA9" w14:textId="77777777" w:rsidR="008F66D7" w:rsidRPr="004A788F" w:rsidRDefault="008F66D7" w:rsidP="00B070F0">
            <w:pPr>
              <w:rPr>
                <w:b/>
                <w:bCs/>
              </w:rPr>
            </w:pPr>
            <w:r w:rsidRPr="008F0F01">
              <w:rPr>
                <w:b/>
                <w:bCs/>
                <w:sz w:val="28"/>
              </w:rPr>
              <w:t>Mai</w:t>
            </w:r>
          </w:p>
        </w:tc>
        <w:tc>
          <w:tcPr>
            <w:tcW w:w="6234" w:type="dxa"/>
            <w:tcBorders>
              <w:top w:val="single" w:sz="12" w:space="0" w:color="auto"/>
              <w:bottom w:val="single" w:sz="12" w:space="0" w:color="auto"/>
            </w:tcBorders>
          </w:tcPr>
          <w:p w14:paraId="2204D8A0" w14:textId="77777777" w:rsidR="000037FF" w:rsidRPr="00A31BF8" w:rsidRDefault="00A31BF8" w:rsidP="00B070F0">
            <w:pPr>
              <w:rPr>
                <w:szCs w:val="24"/>
              </w:rPr>
            </w:pPr>
            <w:r>
              <w:rPr>
                <w:szCs w:val="24"/>
              </w:rPr>
              <w:t>Det er ikke undervisning på følgende dager:</w:t>
            </w:r>
          </w:p>
          <w:p w14:paraId="0CAA2F25" w14:textId="4ECF5FDF" w:rsidR="00561BF1" w:rsidRDefault="007458AB" w:rsidP="00C95182">
            <w:pPr>
              <w:pStyle w:val="Listeavsnitt"/>
              <w:numPr>
                <w:ilvl w:val="0"/>
                <w:numId w:val="1"/>
              </w:numPr>
              <w:ind w:left="419" w:hanging="301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B31DEB">
              <w:rPr>
                <w:szCs w:val="24"/>
              </w:rPr>
              <w:t>1</w:t>
            </w:r>
            <w:r w:rsidR="00561BF1" w:rsidRPr="008342A5">
              <w:rPr>
                <w:szCs w:val="24"/>
              </w:rPr>
              <w:t>. mai (</w:t>
            </w:r>
            <w:r w:rsidR="00B76D1B">
              <w:rPr>
                <w:szCs w:val="24"/>
              </w:rPr>
              <w:t>torsdag</w:t>
            </w:r>
            <w:r w:rsidR="00561BF1" w:rsidRPr="008342A5">
              <w:rPr>
                <w:szCs w:val="24"/>
              </w:rPr>
              <w:t>)</w:t>
            </w:r>
          </w:p>
          <w:p w14:paraId="262F1046" w14:textId="084084E7" w:rsidR="0075114F" w:rsidRDefault="0075114F" w:rsidP="0075114F">
            <w:pPr>
              <w:pStyle w:val="Listeavsnitt"/>
              <w:numPr>
                <w:ilvl w:val="0"/>
                <w:numId w:val="1"/>
              </w:numPr>
              <w:ind w:left="419" w:hanging="301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D46DDA">
              <w:rPr>
                <w:szCs w:val="24"/>
              </w:rPr>
              <w:t>. mai (</w:t>
            </w:r>
            <w:r>
              <w:rPr>
                <w:szCs w:val="24"/>
              </w:rPr>
              <w:t>fred</w:t>
            </w:r>
            <w:r w:rsidRPr="00D46DDA">
              <w:rPr>
                <w:szCs w:val="24"/>
              </w:rPr>
              <w:t>ag)</w:t>
            </w:r>
          </w:p>
          <w:p w14:paraId="7D857D12" w14:textId="77777777" w:rsidR="009E0E2E" w:rsidRDefault="009E0E2E" w:rsidP="009E0E2E">
            <w:pPr>
              <w:pStyle w:val="Listeavsnitt"/>
              <w:numPr>
                <w:ilvl w:val="0"/>
                <w:numId w:val="1"/>
              </w:numPr>
              <w:ind w:left="419" w:hanging="301"/>
              <w:rPr>
                <w:szCs w:val="24"/>
              </w:rPr>
            </w:pPr>
            <w:r>
              <w:rPr>
                <w:szCs w:val="24"/>
              </w:rPr>
              <w:t>17. mai Grunnlovsdagen (lørdag)</w:t>
            </w:r>
          </w:p>
          <w:p w14:paraId="7F4EBD5F" w14:textId="7AE8C4B5" w:rsidR="00D37557" w:rsidRDefault="00B76D1B" w:rsidP="00D37557">
            <w:pPr>
              <w:pStyle w:val="Listeavsnitt"/>
              <w:numPr>
                <w:ilvl w:val="0"/>
                <w:numId w:val="1"/>
              </w:numPr>
              <w:ind w:left="419" w:hanging="301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A658BC">
              <w:rPr>
                <w:szCs w:val="24"/>
              </w:rPr>
              <w:t>9</w:t>
            </w:r>
            <w:r w:rsidR="00D37557">
              <w:rPr>
                <w:szCs w:val="24"/>
              </w:rPr>
              <w:t xml:space="preserve">. </w:t>
            </w:r>
            <w:r w:rsidR="00D37557" w:rsidRPr="008342A5">
              <w:rPr>
                <w:szCs w:val="24"/>
              </w:rPr>
              <w:t>mai Kristi Himmelfartsdag (t</w:t>
            </w:r>
            <w:r w:rsidR="00D37557">
              <w:rPr>
                <w:szCs w:val="24"/>
              </w:rPr>
              <w:t>ors</w:t>
            </w:r>
            <w:r w:rsidR="00D37557" w:rsidRPr="008342A5">
              <w:rPr>
                <w:szCs w:val="24"/>
              </w:rPr>
              <w:t>dag)</w:t>
            </w:r>
            <w:r w:rsidR="00D37557">
              <w:rPr>
                <w:szCs w:val="24"/>
              </w:rPr>
              <w:t xml:space="preserve"> </w:t>
            </w:r>
          </w:p>
          <w:p w14:paraId="010CC4BD" w14:textId="6FE076CB" w:rsidR="008D5465" w:rsidRPr="00424521" w:rsidRDefault="00A2038A" w:rsidP="00424521">
            <w:pPr>
              <w:pStyle w:val="Listeavsnitt"/>
              <w:numPr>
                <w:ilvl w:val="0"/>
                <w:numId w:val="1"/>
              </w:numPr>
              <w:ind w:left="419" w:hanging="301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A658BC">
              <w:rPr>
                <w:szCs w:val="24"/>
              </w:rPr>
              <w:t>0</w:t>
            </w:r>
            <w:r w:rsidR="00D37557" w:rsidRPr="00D46DDA">
              <w:rPr>
                <w:szCs w:val="24"/>
              </w:rPr>
              <w:t>. mai (</w:t>
            </w:r>
            <w:r w:rsidR="00D37557">
              <w:rPr>
                <w:szCs w:val="24"/>
              </w:rPr>
              <w:t>fred</w:t>
            </w:r>
            <w:r w:rsidR="00D37557" w:rsidRPr="00D46DDA">
              <w:rPr>
                <w:szCs w:val="24"/>
              </w:rPr>
              <w:t>ag)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E43437" w14:textId="77777777" w:rsidR="00284DF3" w:rsidRDefault="00284DF3" w:rsidP="006C3C10">
            <w:pPr>
              <w:rPr>
                <w:b/>
                <w:bCs/>
                <w:szCs w:val="24"/>
              </w:rPr>
            </w:pPr>
          </w:p>
          <w:p w14:paraId="38546775" w14:textId="3A09811B" w:rsidR="004E7593" w:rsidRDefault="004E7593" w:rsidP="004E7593">
            <w:pPr>
              <w:rPr>
                <w:b/>
                <w:bCs/>
                <w:color w:val="FF0000"/>
                <w:szCs w:val="24"/>
              </w:rPr>
            </w:pPr>
          </w:p>
          <w:p w14:paraId="19AACDBD" w14:textId="48A398D6" w:rsidR="000166E5" w:rsidRDefault="000166E5" w:rsidP="004E7593">
            <w:pPr>
              <w:rPr>
                <w:b/>
                <w:bCs/>
                <w:color w:val="FF0000"/>
                <w:szCs w:val="24"/>
              </w:rPr>
            </w:pPr>
          </w:p>
          <w:p w14:paraId="472B2707" w14:textId="01B9D0D2" w:rsidR="000166E5" w:rsidRDefault="000166E5" w:rsidP="004E7593">
            <w:pPr>
              <w:rPr>
                <w:b/>
                <w:bCs/>
                <w:color w:val="FF0000"/>
                <w:szCs w:val="24"/>
              </w:rPr>
            </w:pPr>
          </w:p>
          <w:p w14:paraId="508CA822" w14:textId="77777777" w:rsidR="00DC3066" w:rsidRPr="004E7593" w:rsidRDefault="00DC3066" w:rsidP="004E7593">
            <w:pPr>
              <w:rPr>
                <w:b/>
                <w:bCs/>
                <w:color w:val="FF0000"/>
                <w:szCs w:val="24"/>
              </w:rPr>
            </w:pPr>
          </w:p>
          <w:p w14:paraId="1911C27B" w14:textId="0E01D039" w:rsidR="008F66D7" w:rsidRPr="008342A5" w:rsidRDefault="008F66D7" w:rsidP="00542E67">
            <w:pPr>
              <w:rPr>
                <w:b/>
                <w:bCs/>
                <w:szCs w:val="24"/>
              </w:rPr>
            </w:pPr>
            <w:r w:rsidRPr="008342A5">
              <w:rPr>
                <w:b/>
                <w:bCs/>
                <w:szCs w:val="24"/>
              </w:rPr>
              <w:t>1</w:t>
            </w:r>
            <w:r w:rsidR="00424521">
              <w:rPr>
                <w:b/>
                <w:bCs/>
                <w:szCs w:val="24"/>
              </w:rPr>
              <w:t>8</w:t>
            </w:r>
            <w:r w:rsidRPr="008342A5">
              <w:rPr>
                <w:b/>
                <w:bCs/>
                <w:szCs w:val="24"/>
              </w:rPr>
              <w:t xml:space="preserve"> </w:t>
            </w:r>
            <w:r w:rsidR="00EC356A" w:rsidRPr="00EC356A">
              <w:rPr>
                <w:b/>
                <w:bCs/>
                <w:szCs w:val="24"/>
              </w:rPr>
              <w:t>undervisningsdager</w:t>
            </w:r>
            <w:r w:rsidRPr="008342A5">
              <w:rPr>
                <w:b/>
                <w:bCs/>
                <w:szCs w:val="24"/>
              </w:rPr>
              <w:t xml:space="preserve"> </w:t>
            </w:r>
          </w:p>
        </w:tc>
      </w:tr>
      <w:tr w:rsidR="008F66D7" w:rsidRPr="004A788F" w14:paraId="1B0507B6" w14:textId="77777777" w:rsidTr="0045694E">
        <w:trPr>
          <w:trHeight w:val="512"/>
        </w:trPr>
        <w:tc>
          <w:tcPr>
            <w:tcW w:w="1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2EC4D3" w14:textId="76E019BC" w:rsidR="008F66D7" w:rsidRPr="004A788F" w:rsidRDefault="008F66D7" w:rsidP="00B070F0">
            <w:pPr>
              <w:rPr>
                <w:b/>
                <w:bCs/>
              </w:rPr>
            </w:pPr>
            <w:r w:rsidRPr="0002355A">
              <w:rPr>
                <w:b/>
                <w:bCs/>
                <w:sz w:val="28"/>
              </w:rPr>
              <w:t>Juni</w:t>
            </w:r>
            <w:r w:rsidR="001E497F">
              <w:rPr>
                <w:b/>
                <w:bCs/>
                <w:sz w:val="28"/>
              </w:rPr>
              <w:t>/</w:t>
            </w:r>
            <w:r w:rsidR="00737198">
              <w:rPr>
                <w:b/>
                <w:bCs/>
                <w:sz w:val="28"/>
              </w:rPr>
              <w:t>juli</w:t>
            </w:r>
          </w:p>
        </w:tc>
        <w:tc>
          <w:tcPr>
            <w:tcW w:w="6234" w:type="dxa"/>
            <w:tcBorders>
              <w:top w:val="single" w:sz="12" w:space="0" w:color="auto"/>
              <w:bottom w:val="single" w:sz="12" w:space="0" w:color="auto"/>
            </w:tcBorders>
          </w:tcPr>
          <w:p w14:paraId="6592C0A2" w14:textId="77777777" w:rsidR="00424521" w:rsidRDefault="00424521" w:rsidP="00A31BF8">
            <w:pPr>
              <w:rPr>
                <w:szCs w:val="24"/>
              </w:rPr>
            </w:pPr>
            <w:r>
              <w:rPr>
                <w:szCs w:val="24"/>
              </w:rPr>
              <w:t>9. juni 2. pinsedag (mandag)</w:t>
            </w:r>
          </w:p>
          <w:p w14:paraId="0D87CA0B" w14:textId="748A8464" w:rsidR="00DB2826" w:rsidRPr="006A067B" w:rsidRDefault="008F66D7" w:rsidP="00511B39">
            <w:pPr>
              <w:rPr>
                <w:szCs w:val="24"/>
              </w:rPr>
            </w:pPr>
            <w:r w:rsidRPr="008342A5">
              <w:rPr>
                <w:szCs w:val="24"/>
              </w:rPr>
              <w:t xml:space="preserve">Siste </w:t>
            </w:r>
            <w:r w:rsidR="00A31BF8">
              <w:rPr>
                <w:szCs w:val="24"/>
              </w:rPr>
              <w:t>undervisningsdag</w:t>
            </w:r>
            <w:r w:rsidR="0038499B">
              <w:rPr>
                <w:szCs w:val="24"/>
              </w:rPr>
              <w:t>:</w:t>
            </w:r>
            <w:r w:rsidRPr="00591E40">
              <w:rPr>
                <w:szCs w:val="24"/>
              </w:rPr>
              <w:t xml:space="preserve"> </w:t>
            </w:r>
            <w:r w:rsidR="00355D31" w:rsidRPr="00E74989">
              <w:rPr>
                <w:b/>
                <w:bCs/>
                <w:szCs w:val="24"/>
              </w:rPr>
              <w:t>Fredag</w:t>
            </w:r>
            <w:r w:rsidR="0023559B">
              <w:rPr>
                <w:b/>
                <w:szCs w:val="24"/>
              </w:rPr>
              <w:t xml:space="preserve"> </w:t>
            </w:r>
            <w:r w:rsidR="00355D31">
              <w:rPr>
                <w:b/>
                <w:szCs w:val="24"/>
              </w:rPr>
              <w:t>20</w:t>
            </w:r>
            <w:r w:rsidRPr="00880497">
              <w:rPr>
                <w:b/>
                <w:szCs w:val="24"/>
              </w:rPr>
              <w:t>.</w:t>
            </w:r>
            <w:r w:rsidR="00212818" w:rsidRPr="00880497">
              <w:rPr>
                <w:b/>
                <w:szCs w:val="24"/>
              </w:rPr>
              <w:t xml:space="preserve"> juni 20</w:t>
            </w:r>
            <w:r w:rsidR="00497CF1">
              <w:rPr>
                <w:b/>
                <w:szCs w:val="24"/>
              </w:rPr>
              <w:t>2</w:t>
            </w:r>
            <w:r w:rsidR="0077365A">
              <w:rPr>
                <w:b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12C1CF" w14:textId="77777777" w:rsidR="002A4208" w:rsidRDefault="002A4208" w:rsidP="00AD02D5">
            <w:pPr>
              <w:rPr>
                <w:b/>
                <w:bCs/>
                <w:szCs w:val="24"/>
              </w:rPr>
            </w:pPr>
          </w:p>
          <w:p w14:paraId="76790014" w14:textId="7D9C1051" w:rsidR="003C24AC" w:rsidRPr="008342A5" w:rsidRDefault="008F66D7" w:rsidP="00F371AB">
            <w:pPr>
              <w:rPr>
                <w:b/>
                <w:bCs/>
                <w:szCs w:val="24"/>
              </w:rPr>
            </w:pPr>
            <w:r w:rsidRPr="008342A5">
              <w:rPr>
                <w:b/>
                <w:bCs/>
                <w:szCs w:val="24"/>
              </w:rPr>
              <w:t>1</w:t>
            </w:r>
            <w:r w:rsidR="00355D31">
              <w:rPr>
                <w:b/>
                <w:bCs/>
                <w:szCs w:val="24"/>
              </w:rPr>
              <w:t>4</w:t>
            </w:r>
            <w:r w:rsidRPr="008342A5">
              <w:rPr>
                <w:b/>
                <w:bCs/>
                <w:szCs w:val="24"/>
              </w:rPr>
              <w:t xml:space="preserve"> </w:t>
            </w:r>
            <w:r w:rsidR="00EC356A" w:rsidRPr="00EC356A">
              <w:rPr>
                <w:b/>
                <w:bCs/>
                <w:szCs w:val="24"/>
              </w:rPr>
              <w:t>undervisningsdager</w:t>
            </w:r>
          </w:p>
        </w:tc>
      </w:tr>
      <w:tr w:rsidR="0045694E" w:rsidRPr="00D35C61" w14:paraId="799B0275" w14:textId="77777777" w:rsidTr="0045694E">
        <w:trPr>
          <w:trHeight w:val="23"/>
        </w:trPr>
        <w:tc>
          <w:tcPr>
            <w:tcW w:w="14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B05A21E" w14:textId="77777777" w:rsidR="0045694E" w:rsidRPr="00D35C61" w:rsidRDefault="0045694E" w:rsidP="00B070F0">
            <w:pPr>
              <w:rPr>
                <w:b/>
                <w:bCs/>
                <w:sz w:val="14"/>
              </w:rPr>
            </w:pPr>
          </w:p>
        </w:tc>
        <w:tc>
          <w:tcPr>
            <w:tcW w:w="62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22919F0" w14:textId="77777777" w:rsidR="0045694E" w:rsidRPr="00D35C61" w:rsidRDefault="0045694E" w:rsidP="00B070F0">
            <w:pPr>
              <w:rPr>
                <w:sz w:val="1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DD4D923" w14:textId="77777777" w:rsidR="0045694E" w:rsidRPr="00D35C61" w:rsidRDefault="0045694E" w:rsidP="00B070F0">
            <w:pPr>
              <w:rPr>
                <w:b/>
                <w:bCs/>
                <w:sz w:val="14"/>
                <w:szCs w:val="24"/>
              </w:rPr>
            </w:pPr>
          </w:p>
        </w:tc>
      </w:tr>
      <w:tr w:rsidR="008F66D7" w:rsidRPr="004A788F" w14:paraId="69062892" w14:textId="77777777" w:rsidTr="003C24AC">
        <w:trPr>
          <w:trHeight w:val="534"/>
        </w:trPr>
        <w:tc>
          <w:tcPr>
            <w:tcW w:w="1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BA2E2D" w14:textId="77777777" w:rsidR="008F66D7" w:rsidRPr="004A788F" w:rsidRDefault="008F66D7" w:rsidP="00B070F0">
            <w:pPr>
              <w:rPr>
                <w:b/>
                <w:bCs/>
              </w:rPr>
            </w:pPr>
            <w:r w:rsidRPr="004A788F">
              <w:rPr>
                <w:b/>
                <w:bCs/>
              </w:rPr>
              <w:t>Sum</w:t>
            </w:r>
          </w:p>
        </w:tc>
        <w:tc>
          <w:tcPr>
            <w:tcW w:w="6234" w:type="dxa"/>
            <w:tcBorders>
              <w:top w:val="single" w:sz="12" w:space="0" w:color="auto"/>
              <w:bottom w:val="single" w:sz="12" w:space="0" w:color="auto"/>
            </w:tcBorders>
          </w:tcPr>
          <w:p w14:paraId="638A4EEF" w14:textId="006E3DE1" w:rsidR="008F66D7" w:rsidRPr="008342A5" w:rsidRDefault="008F66D7" w:rsidP="00B070F0">
            <w:pPr>
              <w:rPr>
                <w:szCs w:val="24"/>
              </w:rPr>
            </w:pPr>
            <w:r w:rsidRPr="008342A5">
              <w:rPr>
                <w:szCs w:val="24"/>
              </w:rPr>
              <w:t>Høsthalvåret</w:t>
            </w:r>
            <w:r w:rsidR="00EC356A">
              <w:rPr>
                <w:szCs w:val="24"/>
              </w:rPr>
              <w:t xml:space="preserve"> 20</w:t>
            </w:r>
            <w:r w:rsidR="001A5446">
              <w:rPr>
                <w:szCs w:val="24"/>
              </w:rPr>
              <w:t>2</w:t>
            </w:r>
            <w:r w:rsidR="000C5831">
              <w:rPr>
                <w:szCs w:val="24"/>
              </w:rPr>
              <w:t>4</w:t>
            </w:r>
          </w:p>
          <w:p w14:paraId="4C0317D1" w14:textId="1D987A91" w:rsidR="008F66D7" w:rsidRPr="008342A5" w:rsidRDefault="008F66D7" w:rsidP="00B070F0">
            <w:pPr>
              <w:rPr>
                <w:szCs w:val="24"/>
              </w:rPr>
            </w:pPr>
            <w:r w:rsidRPr="008342A5">
              <w:rPr>
                <w:szCs w:val="24"/>
              </w:rPr>
              <w:t>Vårhalvåret</w:t>
            </w:r>
            <w:r w:rsidR="009800D8">
              <w:rPr>
                <w:szCs w:val="24"/>
              </w:rPr>
              <w:t xml:space="preserve"> 20</w:t>
            </w:r>
            <w:r w:rsidR="00FF65EA">
              <w:rPr>
                <w:szCs w:val="24"/>
              </w:rPr>
              <w:t>2</w:t>
            </w:r>
            <w:r w:rsidR="000C5831">
              <w:rPr>
                <w:szCs w:val="24"/>
              </w:rPr>
              <w:t>5</w:t>
            </w:r>
          </w:p>
          <w:p w14:paraId="2DB58378" w14:textId="0B888331" w:rsidR="007B1964" w:rsidRPr="007B1964" w:rsidRDefault="008F66D7" w:rsidP="004A6D26">
            <w:pPr>
              <w:rPr>
                <w:b/>
                <w:color w:val="FF0000"/>
                <w:szCs w:val="24"/>
              </w:rPr>
            </w:pPr>
            <w:r w:rsidRPr="00E746FC">
              <w:rPr>
                <w:b/>
                <w:szCs w:val="24"/>
              </w:rPr>
              <w:t>Totalt for skoleåret 20</w:t>
            </w:r>
            <w:r w:rsidR="001A5446">
              <w:rPr>
                <w:b/>
                <w:szCs w:val="24"/>
              </w:rPr>
              <w:t>2</w:t>
            </w:r>
            <w:r w:rsidR="000C5831">
              <w:rPr>
                <w:b/>
                <w:szCs w:val="24"/>
              </w:rPr>
              <w:t>4</w:t>
            </w:r>
            <w:r w:rsidRPr="00E746FC">
              <w:rPr>
                <w:b/>
                <w:szCs w:val="24"/>
              </w:rPr>
              <w:t>-20</w:t>
            </w:r>
            <w:r w:rsidR="00FF65EA">
              <w:rPr>
                <w:b/>
                <w:szCs w:val="24"/>
              </w:rPr>
              <w:t>2</w:t>
            </w:r>
            <w:r w:rsidR="000C5831">
              <w:rPr>
                <w:b/>
                <w:szCs w:val="24"/>
              </w:rPr>
              <w:t>5</w:t>
            </w:r>
            <w:r w:rsidR="00AF7B38">
              <w:rPr>
                <w:b/>
                <w:szCs w:val="24"/>
              </w:rPr>
              <w:t xml:space="preserve"> (196 arbeidsdager)</w:t>
            </w:r>
            <w:r w:rsidR="00EC356A" w:rsidRPr="00E746FC">
              <w:rPr>
                <w:b/>
                <w:szCs w:val="24"/>
              </w:rPr>
              <w:t>: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816491" w14:textId="2363E3EE" w:rsidR="008F66D7" w:rsidRPr="008342A5" w:rsidRDefault="008F66D7" w:rsidP="00B070F0">
            <w:pPr>
              <w:rPr>
                <w:b/>
                <w:bCs/>
                <w:szCs w:val="24"/>
              </w:rPr>
            </w:pPr>
            <w:r w:rsidRPr="008342A5">
              <w:rPr>
                <w:b/>
                <w:bCs/>
                <w:szCs w:val="24"/>
              </w:rPr>
              <w:t xml:space="preserve">  8</w:t>
            </w:r>
            <w:r w:rsidR="004B43A5">
              <w:rPr>
                <w:b/>
                <w:bCs/>
                <w:szCs w:val="24"/>
              </w:rPr>
              <w:t>6</w:t>
            </w:r>
            <w:r w:rsidRPr="008342A5">
              <w:rPr>
                <w:b/>
                <w:bCs/>
                <w:szCs w:val="24"/>
              </w:rPr>
              <w:t xml:space="preserve"> </w:t>
            </w:r>
            <w:r w:rsidR="00EC356A" w:rsidRPr="00EC356A">
              <w:rPr>
                <w:b/>
                <w:bCs/>
                <w:szCs w:val="24"/>
              </w:rPr>
              <w:t>undervisningsdager</w:t>
            </w:r>
          </w:p>
          <w:p w14:paraId="29FBDD94" w14:textId="5B980836" w:rsidR="008F66D7" w:rsidRPr="00EC356A" w:rsidRDefault="00194B0E" w:rsidP="00B070F0">
            <w:pPr>
              <w:rPr>
                <w:b/>
                <w:bCs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10</w:t>
            </w:r>
            <w:r w:rsidR="00807D37">
              <w:rPr>
                <w:b/>
                <w:bCs/>
                <w:szCs w:val="24"/>
                <w:u w:val="single"/>
              </w:rPr>
              <w:t>4</w:t>
            </w:r>
            <w:r w:rsidR="008F66D7" w:rsidRPr="00EC356A">
              <w:rPr>
                <w:b/>
                <w:bCs/>
                <w:szCs w:val="24"/>
                <w:u w:val="single"/>
              </w:rPr>
              <w:t xml:space="preserve"> </w:t>
            </w:r>
            <w:r w:rsidR="00EC356A" w:rsidRPr="00EC356A">
              <w:rPr>
                <w:b/>
                <w:bCs/>
                <w:szCs w:val="24"/>
                <w:u w:val="single"/>
              </w:rPr>
              <w:t>undervisningsdager</w:t>
            </w:r>
          </w:p>
          <w:p w14:paraId="3E703482" w14:textId="08ED9A81" w:rsidR="008F66D7" w:rsidRDefault="00194B0E" w:rsidP="00140B2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A27599">
              <w:rPr>
                <w:b/>
                <w:bCs/>
                <w:szCs w:val="24"/>
              </w:rPr>
              <w:t>9</w:t>
            </w:r>
            <w:r w:rsidR="000D635E">
              <w:rPr>
                <w:b/>
                <w:bCs/>
                <w:szCs w:val="24"/>
              </w:rPr>
              <w:t>0</w:t>
            </w:r>
            <w:r w:rsidR="008F66D7" w:rsidRPr="008342A5">
              <w:rPr>
                <w:b/>
                <w:bCs/>
                <w:szCs w:val="24"/>
              </w:rPr>
              <w:t xml:space="preserve"> </w:t>
            </w:r>
            <w:r w:rsidR="00EC356A" w:rsidRPr="00EC356A">
              <w:rPr>
                <w:b/>
                <w:bCs/>
                <w:szCs w:val="24"/>
              </w:rPr>
              <w:t>undervisningsdager</w:t>
            </w:r>
          </w:p>
          <w:p w14:paraId="719B2C7A" w14:textId="6EC0FEAD" w:rsidR="00EC356A" w:rsidRPr="008342A5" w:rsidRDefault="00400D3C" w:rsidP="00B33C2E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</w:t>
            </w:r>
            <w:r w:rsidR="00A27599">
              <w:rPr>
                <w:b/>
                <w:bCs/>
                <w:szCs w:val="24"/>
              </w:rPr>
              <w:t>6</w:t>
            </w:r>
            <w:r w:rsidR="00EC356A">
              <w:rPr>
                <w:b/>
                <w:bCs/>
                <w:szCs w:val="24"/>
              </w:rPr>
              <w:t xml:space="preserve"> </w:t>
            </w:r>
            <w:r w:rsidR="00B33C2E">
              <w:rPr>
                <w:b/>
                <w:bCs/>
                <w:szCs w:val="24"/>
              </w:rPr>
              <w:t>utviklings</w:t>
            </w:r>
            <w:r w:rsidR="00EC356A">
              <w:rPr>
                <w:b/>
                <w:bCs/>
                <w:szCs w:val="24"/>
              </w:rPr>
              <w:t>dager</w:t>
            </w:r>
          </w:p>
        </w:tc>
      </w:tr>
      <w:tr w:rsidR="003C24AC" w:rsidRPr="003C24AC" w14:paraId="5BD4DF90" w14:textId="77777777" w:rsidTr="003C24AC">
        <w:trPr>
          <w:trHeight w:val="184"/>
        </w:trPr>
        <w:tc>
          <w:tcPr>
            <w:tcW w:w="14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DBEBE9B" w14:textId="77777777" w:rsidR="00A313E8" w:rsidRPr="003C24AC" w:rsidRDefault="00A313E8" w:rsidP="00B070F0">
            <w:pPr>
              <w:rPr>
                <w:b/>
                <w:bCs/>
                <w:sz w:val="14"/>
              </w:rPr>
            </w:pPr>
          </w:p>
        </w:tc>
        <w:tc>
          <w:tcPr>
            <w:tcW w:w="62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9A33A5F" w14:textId="77777777" w:rsidR="003C24AC" w:rsidRPr="003C24AC" w:rsidRDefault="003C24AC" w:rsidP="00B070F0">
            <w:pPr>
              <w:rPr>
                <w:sz w:val="1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602FDF1" w14:textId="77777777" w:rsidR="003C24AC" w:rsidRPr="003C24AC" w:rsidRDefault="003C24AC" w:rsidP="00B070F0">
            <w:pPr>
              <w:rPr>
                <w:b/>
                <w:bCs/>
                <w:sz w:val="14"/>
                <w:szCs w:val="24"/>
              </w:rPr>
            </w:pPr>
          </w:p>
        </w:tc>
      </w:tr>
      <w:tr w:rsidR="003C24AC" w:rsidRPr="004A788F" w14:paraId="6EC84B52" w14:textId="77777777" w:rsidTr="00B070F0">
        <w:trPr>
          <w:trHeight w:val="534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918F6D" w14:textId="3909ED78" w:rsidR="003C24AC" w:rsidRDefault="003C24AC" w:rsidP="003C24A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</w:t>
            </w:r>
            <w:r w:rsidRPr="00D54910">
              <w:rPr>
                <w:b/>
                <w:szCs w:val="24"/>
              </w:rPr>
              <w:t>ærerne avvikle</w:t>
            </w:r>
            <w:r>
              <w:rPr>
                <w:b/>
                <w:szCs w:val="24"/>
              </w:rPr>
              <w:t>r</w:t>
            </w:r>
            <w:r w:rsidRPr="00D54910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5 uker </w:t>
            </w:r>
            <w:r w:rsidRPr="00D54910">
              <w:rPr>
                <w:b/>
                <w:szCs w:val="24"/>
              </w:rPr>
              <w:t>ferie</w:t>
            </w:r>
            <w:r>
              <w:rPr>
                <w:b/>
                <w:szCs w:val="24"/>
              </w:rPr>
              <w:t xml:space="preserve"> i </w:t>
            </w:r>
            <w:r w:rsidR="00A313E8">
              <w:rPr>
                <w:b/>
                <w:szCs w:val="24"/>
              </w:rPr>
              <w:t xml:space="preserve">perioden fra </w:t>
            </w:r>
            <w:r w:rsidR="00FB73A3">
              <w:rPr>
                <w:b/>
                <w:szCs w:val="24"/>
              </w:rPr>
              <w:t>27</w:t>
            </w:r>
            <w:r w:rsidR="00A313E8">
              <w:rPr>
                <w:b/>
                <w:szCs w:val="24"/>
              </w:rPr>
              <w:t xml:space="preserve">. juni til og med </w:t>
            </w:r>
            <w:r w:rsidR="00FB73A3">
              <w:rPr>
                <w:b/>
                <w:szCs w:val="24"/>
              </w:rPr>
              <w:t>3</w:t>
            </w:r>
            <w:r w:rsidR="003C2A4A">
              <w:rPr>
                <w:b/>
                <w:szCs w:val="24"/>
              </w:rPr>
              <w:t>1</w:t>
            </w:r>
            <w:r w:rsidR="00A313E8">
              <w:rPr>
                <w:b/>
                <w:szCs w:val="24"/>
              </w:rPr>
              <w:t xml:space="preserve">. </w:t>
            </w:r>
            <w:r w:rsidR="00FB73A3">
              <w:rPr>
                <w:b/>
                <w:szCs w:val="24"/>
              </w:rPr>
              <w:t>juli</w:t>
            </w:r>
            <w:r w:rsidR="00A313E8">
              <w:rPr>
                <w:b/>
                <w:szCs w:val="24"/>
              </w:rPr>
              <w:t xml:space="preserve"> 202</w:t>
            </w:r>
            <w:r w:rsidR="00DC6E65">
              <w:rPr>
                <w:b/>
                <w:szCs w:val="24"/>
              </w:rPr>
              <w:t>5</w:t>
            </w:r>
          </w:p>
          <w:p w14:paraId="3B380298" w14:textId="113A34BF" w:rsidR="003C24AC" w:rsidRPr="008342A5" w:rsidRDefault="003C24AC" w:rsidP="003C24AC">
            <w:pPr>
              <w:jc w:val="center"/>
              <w:rPr>
                <w:b/>
                <w:bCs/>
                <w:szCs w:val="24"/>
              </w:rPr>
            </w:pPr>
          </w:p>
        </w:tc>
      </w:tr>
    </w:tbl>
    <w:p w14:paraId="14FE7B48" w14:textId="77777777" w:rsidR="008F66D7" w:rsidRPr="007637DD" w:rsidRDefault="008F66D7" w:rsidP="008F66D7">
      <w:pPr>
        <w:rPr>
          <w:sz w:val="10"/>
          <w:szCs w:val="18"/>
        </w:rPr>
      </w:pPr>
    </w:p>
    <w:p w14:paraId="0E1CDACF" w14:textId="43C4558F" w:rsidR="005C626A" w:rsidRDefault="00EF3730" w:rsidP="007B326F">
      <w:pPr>
        <w:jc w:val="center"/>
        <w:rPr>
          <w:b/>
          <w:bCs/>
          <w:i/>
          <w:sz w:val="22"/>
          <w:szCs w:val="24"/>
        </w:rPr>
      </w:pPr>
      <w:r w:rsidRPr="002B7320">
        <w:rPr>
          <w:b/>
          <w:bCs/>
          <w:i/>
          <w:szCs w:val="28"/>
        </w:rPr>
        <w:t>Felles sam</w:t>
      </w:r>
      <w:r w:rsidR="00EB6328" w:rsidRPr="002B7320">
        <w:rPr>
          <w:b/>
          <w:bCs/>
          <w:i/>
          <w:szCs w:val="28"/>
        </w:rPr>
        <w:t>arbeidstid al</w:t>
      </w:r>
      <w:r w:rsidR="00643404" w:rsidRPr="002B7320">
        <w:rPr>
          <w:b/>
          <w:bCs/>
          <w:i/>
          <w:szCs w:val="28"/>
        </w:rPr>
        <w:t xml:space="preserve">le </w:t>
      </w:r>
      <w:r w:rsidR="003E42B7" w:rsidRPr="002B7320">
        <w:rPr>
          <w:b/>
          <w:bCs/>
          <w:i/>
          <w:szCs w:val="28"/>
        </w:rPr>
        <w:t xml:space="preserve">ansatte </w:t>
      </w:r>
      <w:r w:rsidR="009772B4" w:rsidRPr="002B7320">
        <w:rPr>
          <w:b/>
          <w:bCs/>
          <w:i/>
          <w:szCs w:val="28"/>
        </w:rPr>
        <w:t>onsdage</w:t>
      </w:r>
      <w:r w:rsidR="000A0233" w:rsidRPr="002B7320">
        <w:rPr>
          <w:b/>
          <w:bCs/>
          <w:i/>
          <w:szCs w:val="28"/>
        </w:rPr>
        <w:t>r</w:t>
      </w:r>
      <w:r w:rsidR="009772B4" w:rsidRPr="002B7320">
        <w:rPr>
          <w:b/>
          <w:bCs/>
          <w:i/>
          <w:szCs w:val="28"/>
        </w:rPr>
        <w:t xml:space="preserve"> fra kl </w:t>
      </w:r>
      <w:r w:rsidR="00722D83" w:rsidRPr="002B7320">
        <w:rPr>
          <w:b/>
          <w:bCs/>
          <w:i/>
          <w:szCs w:val="28"/>
        </w:rPr>
        <w:t>12</w:t>
      </w:r>
      <w:r w:rsidR="009772B4" w:rsidRPr="002B7320">
        <w:rPr>
          <w:b/>
          <w:bCs/>
          <w:i/>
          <w:szCs w:val="28"/>
        </w:rPr>
        <w:t xml:space="preserve"> til kl 16.</w:t>
      </w:r>
      <w:r w:rsidR="00915F71" w:rsidRPr="002B7320">
        <w:rPr>
          <w:b/>
          <w:bCs/>
          <w:i/>
          <w:szCs w:val="28"/>
        </w:rPr>
        <w:t xml:space="preserve"> </w:t>
      </w:r>
    </w:p>
    <w:p w14:paraId="35763536" w14:textId="77777777" w:rsidR="00177EBA" w:rsidRPr="007B326F" w:rsidRDefault="00177EBA" w:rsidP="007B326F">
      <w:pPr>
        <w:jc w:val="center"/>
        <w:rPr>
          <w:b/>
          <w:bCs/>
          <w:i/>
          <w:sz w:val="22"/>
          <w:szCs w:val="24"/>
        </w:rPr>
      </w:pPr>
    </w:p>
    <w:p w14:paraId="13FDF051" w14:textId="043C12DD" w:rsidR="000C1D65" w:rsidRDefault="0004254C">
      <w:r>
        <w:rPr>
          <w:i/>
          <w:noProof/>
          <w:sz w:val="20"/>
        </w:rPr>
        <w:drawing>
          <wp:anchor distT="0" distB="0" distL="114300" distR="114300" simplePos="0" relativeHeight="251658240" behindDoc="0" locked="0" layoutInCell="1" allowOverlap="1" wp14:anchorId="34483240" wp14:editId="1241E011">
            <wp:simplePos x="0" y="0"/>
            <wp:positionH relativeFrom="column">
              <wp:posOffset>5368925</wp:posOffset>
            </wp:positionH>
            <wp:positionV relativeFrom="paragraph">
              <wp:posOffset>200390</wp:posOffset>
            </wp:positionV>
            <wp:extent cx="1092076" cy="332949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KEN FYLKESKOMMUNE 202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076" cy="332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9D4">
        <w:rPr>
          <w:i/>
          <w:noProof/>
          <w:sz w:val="20"/>
        </w:rPr>
        <w:t>NILSIP</w:t>
      </w:r>
      <w:r w:rsidR="00B969EB">
        <w:rPr>
          <w:i/>
          <w:sz w:val="20"/>
        </w:rPr>
        <w:t xml:space="preserve"> </w:t>
      </w:r>
      <w:r w:rsidR="002E4EE7">
        <w:rPr>
          <w:i/>
          <w:sz w:val="20"/>
        </w:rPr>
        <w:t>–</w:t>
      </w:r>
      <w:r w:rsidR="00B969EB">
        <w:rPr>
          <w:i/>
          <w:sz w:val="20"/>
        </w:rPr>
        <w:t xml:space="preserve"> </w:t>
      </w:r>
      <w:r w:rsidR="007A3D10">
        <w:rPr>
          <w:i/>
          <w:sz w:val="20"/>
        </w:rPr>
        <w:t>utgave</w:t>
      </w:r>
      <w:r w:rsidR="00970453">
        <w:rPr>
          <w:i/>
          <w:sz w:val="20"/>
        </w:rPr>
        <w:t>:</w:t>
      </w:r>
      <w:r w:rsidR="00276A90">
        <w:rPr>
          <w:i/>
          <w:sz w:val="20"/>
        </w:rPr>
        <w:t xml:space="preserve"> </w:t>
      </w:r>
      <w:r w:rsidR="00925195">
        <w:rPr>
          <w:i/>
          <w:sz w:val="20"/>
        </w:rPr>
        <w:t>22</w:t>
      </w:r>
      <w:r w:rsidR="00B3227C">
        <w:rPr>
          <w:i/>
          <w:sz w:val="20"/>
        </w:rPr>
        <w:t xml:space="preserve">. </w:t>
      </w:r>
      <w:r w:rsidR="00925195">
        <w:rPr>
          <w:i/>
          <w:sz w:val="20"/>
        </w:rPr>
        <w:t>november</w:t>
      </w:r>
      <w:r w:rsidR="00DC6E65">
        <w:rPr>
          <w:i/>
          <w:sz w:val="20"/>
        </w:rPr>
        <w:t xml:space="preserve"> </w:t>
      </w:r>
      <w:r w:rsidR="007A3D10">
        <w:rPr>
          <w:i/>
          <w:sz w:val="20"/>
        </w:rPr>
        <w:t>20</w:t>
      </w:r>
      <w:r w:rsidR="00A015E7">
        <w:rPr>
          <w:i/>
          <w:sz w:val="20"/>
        </w:rPr>
        <w:t>2</w:t>
      </w:r>
      <w:r w:rsidR="00DC6E65">
        <w:rPr>
          <w:i/>
          <w:sz w:val="20"/>
        </w:rPr>
        <w:t>3</w:t>
      </w:r>
      <w:r w:rsidR="00880497">
        <w:rPr>
          <w:i/>
          <w:sz w:val="20"/>
        </w:rPr>
        <w:t xml:space="preserve"> </w:t>
      </w:r>
      <w:r w:rsidR="00880497" w:rsidRPr="00C52F2A">
        <w:rPr>
          <w:i/>
          <w:sz w:val="20"/>
        </w:rPr>
        <w:t xml:space="preserve">- Godkjent av </w:t>
      </w:r>
      <w:r w:rsidR="00972763" w:rsidRPr="00C52F2A">
        <w:rPr>
          <w:i/>
          <w:sz w:val="20"/>
        </w:rPr>
        <w:t xml:space="preserve">de </w:t>
      </w:r>
      <w:r w:rsidR="00880497" w:rsidRPr="00C52F2A">
        <w:rPr>
          <w:i/>
          <w:sz w:val="20"/>
        </w:rPr>
        <w:t>tillitsvalgte</w:t>
      </w:r>
      <w:r w:rsidR="008E45B2">
        <w:rPr>
          <w:i/>
          <w:sz w:val="20"/>
        </w:rPr>
        <w:t>:</w:t>
      </w:r>
      <w:r w:rsidR="00177EBA">
        <w:rPr>
          <w:i/>
          <w:sz w:val="20"/>
        </w:rPr>
        <w:t xml:space="preserve"> </w:t>
      </w:r>
      <w:r w:rsidR="00D253BE">
        <w:rPr>
          <w:i/>
          <w:sz w:val="20"/>
        </w:rPr>
        <w:t xml:space="preserve"> 13.12.23 MBM Bus</w:t>
      </w:r>
      <w:r w:rsidR="00267A13">
        <w:rPr>
          <w:i/>
          <w:sz w:val="20"/>
        </w:rPr>
        <w:t>kerud</w:t>
      </w:r>
    </w:p>
    <w:sectPr w:rsidR="000C1D65" w:rsidSect="000425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707" w:bottom="1560" w:left="993" w:header="907" w:footer="6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E9212" w14:textId="77777777" w:rsidR="002914D7" w:rsidRDefault="002914D7" w:rsidP="008F66D7">
      <w:r>
        <w:separator/>
      </w:r>
    </w:p>
  </w:endnote>
  <w:endnote w:type="continuationSeparator" w:id="0">
    <w:p w14:paraId="2E433B6D" w14:textId="77777777" w:rsidR="002914D7" w:rsidRDefault="002914D7" w:rsidP="008F66D7">
      <w:r>
        <w:continuationSeparator/>
      </w:r>
    </w:p>
  </w:endnote>
  <w:endnote w:type="continuationNotice" w:id="1">
    <w:p w14:paraId="412461BA" w14:textId="77777777" w:rsidR="002914D7" w:rsidRDefault="002914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5BC4" w14:textId="77777777" w:rsidR="002E2840" w:rsidRDefault="002E284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B070F0" w:rsidRPr="00941766" w14:paraId="6FAB19F9" w14:textId="77777777" w:rsidTr="00B070F0">
      <w:tc>
        <w:tcPr>
          <w:tcW w:w="4606" w:type="dxa"/>
        </w:tcPr>
        <w:p w14:paraId="18675D91" w14:textId="77777777" w:rsidR="00B070F0" w:rsidRPr="00941766" w:rsidRDefault="00B070F0" w:rsidP="00B070F0">
          <w:pPr>
            <w:pStyle w:val="Bunntekst"/>
            <w:rPr>
              <w:sz w:val="18"/>
              <w:szCs w:val="18"/>
            </w:rPr>
          </w:pPr>
        </w:p>
      </w:tc>
      <w:tc>
        <w:tcPr>
          <w:tcW w:w="4606" w:type="dxa"/>
        </w:tcPr>
        <w:p w14:paraId="507D3D72" w14:textId="77777777" w:rsidR="00B070F0" w:rsidRPr="00941766" w:rsidRDefault="00B070F0" w:rsidP="00B070F0">
          <w:pPr>
            <w:pStyle w:val="Bunntekst"/>
            <w:rPr>
              <w:sz w:val="18"/>
              <w:szCs w:val="18"/>
            </w:rPr>
          </w:pPr>
        </w:p>
      </w:tc>
    </w:tr>
    <w:tr w:rsidR="00B070F0" w:rsidRPr="00941766" w14:paraId="04E89168" w14:textId="77777777" w:rsidTr="00B070F0">
      <w:tc>
        <w:tcPr>
          <w:tcW w:w="4606" w:type="dxa"/>
        </w:tcPr>
        <w:p w14:paraId="12106450" w14:textId="77777777" w:rsidR="00B070F0" w:rsidRPr="00941766" w:rsidRDefault="00B070F0" w:rsidP="00B070F0">
          <w:pPr>
            <w:pStyle w:val="Bunntekst"/>
            <w:rPr>
              <w:sz w:val="18"/>
              <w:szCs w:val="18"/>
            </w:rPr>
          </w:pPr>
        </w:p>
      </w:tc>
      <w:tc>
        <w:tcPr>
          <w:tcW w:w="4606" w:type="dxa"/>
        </w:tcPr>
        <w:p w14:paraId="19E51879" w14:textId="77777777" w:rsidR="00B070F0" w:rsidRPr="00941766" w:rsidRDefault="00B070F0" w:rsidP="00B070F0">
          <w:pPr>
            <w:pStyle w:val="Bunntekst"/>
            <w:rPr>
              <w:sz w:val="18"/>
              <w:szCs w:val="18"/>
            </w:rPr>
          </w:pPr>
        </w:p>
      </w:tc>
    </w:tr>
    <w:tr w:rsidR="00B070F0" w:rsidRPr="00941766" w14:paraId="12805185" w14:textId="77777777" w:rsidTr="00B070F0">
      <w:tc>
        <w:tcPr>
          <w:tcW w:w="4606" w:type="dxa"/>
        </w:tcPr>
        <w:p w14:paraId="691F0624" w14:textId="77777777" w:rsidR="00B070F0" w:rsidRPr="00941766" w:rsidRDefault="00B070F0" w:rsidP="00B070F0">
          <w:pPr>
            <w:pStyle w:val="Bunntekst"/>
            <w:rPr>
              <w:sz w:val="18"/>
              <w:szCs w:val="18"/>
            </w:rPr>
          </w:pPr>
        </w:p>
      </w:tc>
      <w:tc>
        <w:tcPr>
          <w:tcW w:w="4606" w:type="dxa"/>
        </w:tcPr>
        <w:p w14:paraId="663B783B" w14:textId="77777777" w:rsidR="00B070F0" w:rsidRPr="00941766" w:rsidRDefault="00B070F0" w:rsidP="00B070F0">
          <w:pPr>
            <w:pStyle w:val="Bunntekst"/>
            <w:rPr>
              <w:sz w:val="18"/>
              <w:szCs w:val="18"/>
            </w:rPr>
          </w:pPr>
        </w:p>
      </w:tc>
    </w:tr>
    <w:tr w:rsidR="00B070F0" w:rsidRPr="001F17C5" w14:paraId="0369D047" w14:textId="77777777" w:rsidTr="00B070F0">
      <w:tc>
        <w:tcPr>
          <w:tcW w:w="4606" w:type="dxa"/>
        </w:tcPr>
        <w:p w14:paraId="5FC405E0" w14:textId="77777777" w:rsidR="00B070F0" w:rsidRPr="001F17C5" w:rsidRDefault="00B070F0" w:rsidP="00B070F0">
          <w:pPr>
            <w:pStyle w:val="Bunntekst"/>
            <w:rPr>
              <w:sz w:val="18"/>
              <w:szCs w:val="18"/>
            </w:rPr>
          </w:pPr>
        </w:p>
      </w:tc>
      <w:tc>
        <w:tcPr>
          <w:tcW w:w="4606" w:type="dxa"/>
        </w:tcPr>
        <w:p w14:paraId="7E2242CE" w14:textId="77777777" w:rsidR="00B070F0" w:rsidRPr="001F17C5" w:rsidRDefault="00B070F0" w:rsidP="00B070F0">
          <w:pPr>
            <w:pStyle w:val="Bunntekst"/>
            <w:rPr>
              <w:sz w:val="18"/>
              <w:szCs w:val="18"/>
            </w:rPr>
          </w:pPr>
        </w:p>
      </w:tc>
    </w:tr>
  </w:tbl>
  <w:p w14:paraId="0D67D597" w14:textId="77777777" w:rsidR="00B070F0" w:rsidRDefault="00B070F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40DF8" w14:textId="6E58F058" w:rsidR="00387E21" w:rsidRPr="00387E21" w:rsidRDefault="00472B9A" w:rsidP="0004254C">
    <w:pPr>
      <w:tabs>
        <w:tab w:val="left" w:pos="4646"/>
      </w:tabs>
      <w:rPr>
        <w:rFonts w:ascii="Arial" w:eastAsia="Times New Roman" w:hAnsi="Arial" w:cs="Arial"/>
        <w:b/>
        <w:sz w:val="18"/>
        <w:szCs w:val="24"/>
        <w:lang w:eastAsia="nb-NO"/>
      </w:rPr>
    </w:pPr>
    <w:bookmarkStart w:id="0" w:name="Betat"/>
    <w:bookmarkEnd w:id="0"/>
    <w:r>
      <w:rPr>
        <w:rFonts w:ascii="Arial" w:eastAsia="Times New Roman" w:hAnsi="Arial" w:cs="Arial"/>
        <w:b/>
        <w:sz w:val="22"/>
        <w:szCs w:val="24"/>
        <w:lang w:eastAsia="nb-NO"/>
      </w:rPr>
      <w:t xml:space="preserve">Fagskolen i </w:t>
    </w:r>
    <w:r w:rsidR="007D0FE2">
      <w:rPr>
        <w:rFonts w:ascii="Arial" w:eastAsia="Times New Roman" w:hAnsi="Arial" w:cs="Arial"/>
        <w:b/>
        <w:sz w:val="22"/>
        <w:szCs w:val="24"/>
        <w:lang w:eastAsia="nb-NO"/>
      </w:rPr>
      <w:t xml:space="preserve">Viken </w:t>
    </w:r>
    <w:r>
      <w:rPr>
        <w:rFonts w:ascii="Arial" w:eastAsia="Times New Roman" w:hAnsi="Arial" w:cs="Arial"/>
        <w:b/>
        <w:sz w:val="22"/>
        <w:szCs w:val="24"/>
        <w:lang w:eastAsia="nb-NO"/>
      </w:rPr>
      <w:t xml:space="preserve"> </w:t>
    </w:r>
    <w:r w:rsidR="00387E21" w:rsidRPr="00387E21">
      <w:rPr>
        <w:rFonts w:ascii="Arial" w:eastAsia="Times New Roman" w:hAnsi="Arial" w:cs="Arial"/>
        <w:b/>
        <w:sz w:val="22"/>
        <w:szCs w:val="24"/>
        <w:lang w:eastAsia="nb-NO"/>
      </w:rPr>
      <w:t xml:space="preserve"> </w:t>
    </w:r>
    <w:bookmarkStart w:id="1" w:name="Bavd"/>
    <w:bookmarkEnd w:id="1"/>
    <w:r w:rsidR="00387E21" w:rsidRPr="00387E21">
      <w:rPr>
        <w:rFonts w:ascii="Arial" w:eastAsia="Times New Roman" w:hAnsi="Arial" w:cs="Arial"/>
        <w:b/>
        <w:sz w:val="22"/>
        <w:szCs w:val="24"/>
        <w:lang w:eastAsia="nb-NO"/>
      </w:rPr>
      <w:t xml:space="preserve"> </w:t>
    </w:r>
  </w:p>
  <w:p w14:paraId="12988989" w14:textId="0495A12B" w:rsidR="00387E21" w:rsidRPr="00387E21" w:rsidRDefault="00387E21" w:rsidP="0004254C">
    <w:pPr>
      <w:tabs>
        <w:tab w:val="right" w:pos="10206"/>
      </w:tabs>
      <w:rPr>
        <w:rFonts w:ascii="Arial" w:eastAsia="Times New Roman" w:hAnsi="Arial" w:cs="Arial"/>
        <w:sz w:val="18"/>
        <w:szCs w:val="24"/>
        <w:lang w:eastAsia="nb-NO"/>
      </w:rPr>
    </w:pPr>
    <w:r w:rsidRPr="00387E21">
      <w:rPr>
        <w:rFonts w:ascii="Arial" w:eastAsia="Times New Roman" w:hAnsi="Arial" w:cs="Arial"/>
        <w:sz w:val="18"/>
        <w:szCs w:val="24"/>
        <w:lang w:eastAsia="nb-NO"/>
      </w:rPr>
      <w:t xml:space="preserve">Postadresse: </w:t>
    </w:r>
    <w:bookmarkStart w:id="2" w:name="Bpostadresse"/>
    <w:bookmarkEnd w:id="2"/>
    <w:r w:rsidR="00741442">
      <w:rPr>
        <w:rFonts w:ascii="Arial" w:eastAsia="Times New Roman" w:hAnsi="Arial" w:cs="Arial"/>
        <w:sz w:val="18"/>
        <w:szCs w:val="24"/>
        <w:lang w:eastAsia="nb-NO"/>
      </w:rPr>
      <w:t>Postboks 220</w:t>
    </w:r>
    <w:r w:rsidR="00585B56">
      <w:rPr>
        <w:rFonts w:ascii="Arial" w:eastAsia="Times New Roman" w:hAnsi="Arial" w:cs="Arial"/>
        <w:sz w:val="18"/>
        <w:szCs w:val="24"/>
        <w:lang w:eastAsia="nb-NO"/>
      </w:rPr>
      <w:t>, 1702 Sarpsborg</w:t>
    </w:r>
    <w:r w:rsidRPr="00387E21">
      <w:rPr>
        <w:rFonts w:ascii="Arial" w:eastAsia="Times New Roman" w:hAnsi="Arial" w:cs="Arial"/>
        <w:sz w:val="18"/>
        <w:szCs w:val="24"/>
        <w:lang w:eastAsia="nb-NO"/>
      </w:rPr>
      <w:tab/>
      <w:t xml:space="preserve">E-post: </w:t>
    </w:r>
    <w:bookmarkStart w:id="3" w:name="AvdEpost"/>
    <w:bookmarkEnd w:id="3"/>
    <w:r w:rsidR="002E1153">
      <w:rPr>
        <w:rFonts w:ascii="Arial" w:eastAsia="Times New Roman" w:hAnsi="Arial" w:cs="Arial"/>
        <w:sz w:val="18"/>
        <w:szCs w:val="24"/>
        <w:lang w:eastAsia="nb-NO"/>
      </w:rPr>
      <w:t>viken</w:t>
    </w:r>
    <w:r w:rsidR="00D43A48">
      <w:rPr>
        <w:rFonts w:ascii="Arial" w:eastAsia="Times New Roman" w:hAnsi="Arial" w:cs="Arial"/>
        <w:sz w:val="18"/>
        <w:szCs w:val="24"/>
        <w:lang w:eastAsia="nb-NO"/>
      </w:rPr>
      <w:t>fs</w:t>
    </w:r>
    <w:r w:rsidRPr="00387E21">
      <w:rPr>
        <w:rFonts w:ascii="Arial" w:eastAsia="Times New Roman" w:hAnsi="Arial" w:cs="Arial"/>
        <w:sz w:val="18"/>
        <w:szCs w:val="24"/>
        <w:lang w:eastAsia="nb-NO"/>
      </w:rPr>
      <w:t>@</w:t>
    </w:r>
    <w:r w:rsidR="00D43A48">
      <w:rPr>
        <w:rFonts w:ascii="Arial" w:eastAsia="Times New Roman" w:hAnsi="Arial" w:cs="Arial"/>
        <w:sz w:val="18"/>
        <w:szCs w:val="24"/>
        <w:lang w:eastAsia="nb-NO"/>
      </w:rPr>
      <w:t>viken</w:t>
    </w:r>
    <w:r w:rsidRPr="00387E21">
      <w:rPr>
        <w:rFonts w:ascii="Arial" w:eastAsia="Times New Roman" w:hAnsi="Arial" w:cs="Arial"/>
        <w:sz w:val="18"/>
        <w:szCs w:val="24"/>
        <w:lang w:eastAsia="nb-NO"/>
      </w:rPr>
      <w:t>.no</w:t>
    </w:r>
  </w:p>
  <w:p w14:paraId="00E10738" w14:textId="4A371C98" w:rsidR="00387E21" w:rsidRPr="00387E21" w:rsidRDefault="00387E21" w:rsidP="0004254C">
    <w:pPr>
      <w:tabs>
        <w:tab w:val="right" w:pos="10206"/>
      </w:tabs>
      <w:rPr>
        <w:rFonts w:ascii="Arial" w:eastAsia="Times New Roman" w:hAnsi="Arial" w:cs="Arial"/>
        <w:sz w:val="18"/>
        <w:szCs w:val="24"/>
        <w:lang w:eastAsia="nb-NO"/>
      </w:rPr>
    </w:pPr>
    <w:r w:rsidRPr="00387E21">
      <w:rPr>
        <w:rFonts w:ascii="Arial" w:eastAsia="Times New Roman" w:hAnsi="Arial" w:cs="Arial"/>
        <w:sz w:val="18"/>
        <w:szCs w:val="24"/>
        <w:lang w:eastAsia="nb-NO"/>
      </w:rPr>
      <w:t xml:space="preserve">Besøksadresse: </w:t>
    </w:r>
    <w:bookmarkStart w:id="4" w:name="Bkontoradresse"/>
    <w:bookmarkEnd w:id="4"/>
    <w:r w:rsidRPr="00387E21">
      <w:rPr>
        <w:rFonts w:ascii="Arial" w:eastAsia="Times New Roman" w:hAnsi="Arial" w:cs="Arial"/>
        <w:sz w:val="18"/>
        <w:szCs w:val="24"/>
        <w:lang w:eastAsia="nb-NO"/>
      </w:rPr>
      <w:tab/>
      <w:t xml:space="preserve">Internett: </w:t>
    </w:r>
    <w:bookmarkStart w:id="5" w:name="Burl"/>
    <w:bookmarkEnd w:id="5"/>
    <w:r w:rsidRPr="00387E21">
      <w:rPr>
        <w:rFonts w:ascii="Arial" w:eastAsia="Times New Roman" w:hAnsi="Arial" w:cs="Arial"/>
        <w:sz w:val="18"/>
        <w:szCs w:val="24"/>
        <w:lang w:eastAsia="nb-NO"/>
      </w:rPr>
      <w:t>www.</w:t>
    </w:r>
    <w:r w:rsidR="002D287C">
      <w:rPr>
        <w:rFonts w:ascii="Arial" w:eastAsia="Times New Roman" w:hAnsi="Arial" w:cs="Arial"/>
        <w:sz w:val="18"/>
        <w:szCs w:val="24"/>
        <w:lang w:eastAsia="nb-NO"/>
      </w:rPr>
      <w:t>fagskolen-viken</w:t>
    </w:r>
    <w:r w:rsidRPr="00387E21">
      <w:rPr>
        <w:rFonts w:ascii="Arial" w:eastAsia="Times New Roman" w:hAnsi="Arial" w:cs="Arial"/>
        <w:sz w:val="18"/>
        <w:szCs w:val="24"/>
        <w:lang w:eastAsia="nb-NO"/>
      </w:rPr>
      <w:t>.no</w:t>
    </w:r>
  </w:p>
  <w:p w14:paraId="53DE9688" w14:textId="442AFE34" w:rsidR="00387E21" w:rsidRPr="00387E21" w:rsidRDefault="00387E21" w:rsidP="0004254C">
    <w:pPr>
      <w:tabs>
        <w:tab w:val="right" w:pos="10206"/>
      </w:tabs>
      <w:rPr>
        <w:rFonts w:ascii="Arial" w:eastAsia="Times New Roman" w:hAnsi="Arial" w:cs="Arial"/>
        <w:sz w:val="18"/>
        <w:szCs w:val="24"/>
        <w:lang w:eastAsia="nb-NO"/>
      </w:rPr>
    </w:pPr>
    <w:bookmarkStart w:id="6" w:name="Btelef"/>
    <w:bookmarkEnd w:id="6"/>
    <w:r w:rsidRPr="00387E21">
      <w:rPr>
        <w:rFonts w:ascii="Arial" w:eastAsia="Times New Roman" w:hAnsi="Arial" w:cs="Arial"/>
        <w:sz w:val="18"/>
        <w:szCs w:val="24"/>
        <w:lang w:eastAsia="nb-NO"/>
      </w:rPr>
      <w:t>Telefon:</w:t>
    </w:r>
    <w:r w:rsidR="002E1153">
      <w:rPr>
        <w:rFonts w:ascii="Arial" w:eastAsia="Times New Roman" w:hAnsi="Arial" w:cs="Arial"/>
        <w:sz w:val="18"/>
        <w:szCs w:val="24"/>
        <w:lang w:eastAsia="nb-NO"/>
      </w:rPr>
      <w:t xml:space="preserve"> </w:t>
    </w:r>
    <w:r w:rsidRPr="00387E21">
      <w:rPr>
        <w:rFonts w:ascii="Arial" w:eastAsia="Times New Roman" w:hAnsi="Arial" w:cs="Arial"/>
        <w:sz w:val="18"/>
        <w:szCs w:val="24"/>
        <w:lang w:eastAsia="nb-NO"/>
      </w:rPr>
      <w:tab/>
      <w:t xml:space="preserve">Org.nr.: </w:t>
    </w:r>
    <w:bookmarkStart w:id="7" w:name="BOrgnr"/>
    <w:bookmarkEnd w:id="7"/>
    <w:r w:rsidRPr="00387E21">
      <w:rPr>
        <w:rFonts w:ascii="Arial" w:eastAsia="Times New Roman" w:hAnsi="Arial" w:cs="Arial"/>
        <w:sz w:val="18"/>
        <w:szCs w:val="24"/>
        <w:lang w:eastAsia="nb-NO"/>
      </w:rPr>
      <w:t>9</w:t>
    </w:r>
    <w:r w:rsidR="00741442">
      <w:rPr>
        <w:rFonts w:ascii="Arial" w:eastAsia="Times New Roman" w:hAnsi="Arial" w:cs="Arial"/>
        <w:sz w:val="18"/>
        <w:szCs w:val="24"/>
        <w:lang w:eastAsia="nb-NO"/>
      </w:rPr>
      <w:t>24</w:t>
    </w:r>
    <w:r w:rsidRPr="00387E21">
      <w:rPr>
        <w:rFonts w:ascii="Arial" w:eastAsia="Times New Roman" w:hAnsi="Arial" w:cs="Arial"/>
        <w:sz w:val="18"/>
        <w:szCs w:val="24"/>
        <w:lang w:eastAsia="nb-NO"/>
      </w:rPr>
      <w:t xml:space="preserve"> </w:t>
    </w:r>
    <w:r w:rsidR="00741442">
      <w:rPr>
        <w:rFonts w:ascii="Arial" w:eastAsia="Times New Roman" w:hAnsi="Arial" w:cs="Arial"/>
        <w:sz w:val="18"/>
        <w:szCs w:val="24"/>
        <w:lang w:eastAsia="nb-NO"/>
      </w:rPr>
      <w:t>557</w:t>
    </w:r>
    <w:r w:rsidRPr="00387E21">
      <w:rPr>
        <w:rFonts w:ascii="Arial" w:eastAsia="Times New Roman" w:hAnsi="Arial" w:cs="Arial"/>
        <w:sz w:val="18"/>
        <w:szCs w:val="24"/>
        <w:lang w:eastAsia="nb-NO"/>
      </w:rPr>
      <w:t xml:space="preserve"> </w:t>
    </w:r>
    <w:r w:rsidR="00741442">
      <w:rPr>
        <w:rFonts w:ascii="Arial" w:eastAsia="Times New Roman" w:hAnsi="Arial" w:cs="Arial"/>
        <w:sz w:val="18"/>
        <w:szCs w:val="24"/>
        <w:lang w:eastAsia="nb-NO"/>
      </w:rPr>
      <w:t>125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A4A19" w14:textId="77777777" w:rsidR="002914D7" w:rsidRDefault="002914D7" w:rsidP="008F66D7">
      <w:r>
        <w:separator/>
      </w:r>
    </w:p>
  </w:footnote>
  <w:footnote w:type="continuationSeparator" w:id="0">
    <w:p w14:paraId="5CD51DDB" w14:textId="77777777" w:rsidR="002914D7" w:rsidRDefault="002914D7" w:rsidP="008F66D7">
      <w:r>
        <w:continuationSeparator/>
      </w:r>
    </w:p>
  </w:footnote>
  <w:footnote w:type="continuationNotice" w:id="1">
    <w:p w14:paraId="2264159A" w14:textId="77777777" w:rsidR="002914D7" w:rsidRDefault="002914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813DA" w14:textId="77777777" w:rsidR="002E2840" w:rsidRDefault="002E284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7A8A" w14:textId="77777777" w:rsidR="00B070F0" w:rsidRDefault="00267A13">
    <w:pPr>
      <w:pStyle w:val="Topptekst"/>
      <w:jc w:val="right"/>
    </w:pPr>
    <w:sdt>
      <w:sdtPr>
        <w:id w:val="202844267"/>
        <w:docPartObj>
          <w:docPartGallery w:val="Page Numbers (Top of Page)"/>
          <w:docPartUnique/>
        </w:docPartObj>
      </w:sdtPr>
      <w:sdtContent>
        <w:r w:rsidR="005453FD">
          <w:fldChar w:fldCharType="begin"/>
        </w:r>
        <w:r w:rsidR="005453FD">
          <w:instrText>PAGE   \* MERGEFORMAT</w:instrText>
        </w:r>
        <w:r w:rsidR="005453FD">
          <w:fldChar w:fldCharType="separate"/>
        </w:r>
        <w:r w:rsidR="009A7C64">
          <w:rPr>
            <w:noProof/>
          </w:rPr>
          <w:t>2</w:t>
        </w:r>
        <w:r w:rsidR="005453FD">
          <w:fldChar w:fldCharType="end"/>
        </w:r>
      </w:sdtContent>
    </w:sdt>
  </w:p>
  <w:p w14:paraId="1697F493" w14:textId="77777777" w:rsidR="00B070F0" w:rsidRDefault="00B070F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874DA" w14:textId="653984E4" w:rsidR="00B070F0" w:rsidRDefault="00267A13" w:rsidP="005453FD">
    <w:pPr>
      <w:pStyle w:val="Topptekst"/>
      <w:ind w:right="-143"/>
      <w:jc w:val="center"/>
    </w:pPr>
    <w:sdt>
      <w:sdtPr>
        <w:rPr>
          <w:noProof/>
          <w:lang w:eastAsia="nb-NO"/>
        </w:rPr>
        <w:id w:val="-715665401"/>
        <w:docPartObj>
          <w:docPartGallery w:val="Watermarks"/>
          <w:docPartUnique/>
        </w:docPartObj>
      </w:sdtPr>
      <w:sdtContent>
        <w:r>
          <w:rPr>
            <w:noProof/>
            <w:lang w:eastAsia="nb-NO"/>
          </w:rPr>
          <w:pict w14:anchorId="1EEB560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239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UTKAST"/>
              <w10:wrap anchorx="margin" anchory="margin"/>
            </v:shape>
          </w:pict>
        </w:r>
      </w:sdtContent>
    </w:sdt>
    <w:r w:rsidR="007A21CD"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4CE4E619" wp14:editId="17E299AF">
          <wp:simplePos x="0" y="0"/>
          <wp:positionH relativeFrom="margin">
            <wp:align>center</wp:align>
          </wp:positionH>
          <wp:positionV relativeFrom="paragraph">
            <wp:posOffset>-277794</wp:posOffset>
          </wp:positionV>
          <wp:extent cx="2217324" cy="723900"/>
          <wp:effectExtent l="0" t="0" r="0" b="0"/>
          <wp:wrapNone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324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39EF">
      <w:rPr>
        <w:noProof/>
        <w:lang w:eastAsia="nb-NO"/>
      </w:rPr>
      <w:t xml:space="preserve"> </w:t>
    </w:r>
  </w:p>
  <w:p w14:paraId="1567B819" w14:textId="77777777" w:rsidR="00B070F0" w:rsidRDefault="00B070F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A717F"/>
    <w:multiLevelType w:val="hybridMultilevel"/>
    <w:tmpl w:val="A87C0D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75693"/>
    <w:multiLevelType w:val="hybridMultilevel"/>
    <w:tmpl w:val="159691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06917"/>
    <w:multiLevelType w:val="hybridMultilevel"/>
    <w:tmpl w:val="D4A8A7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479032">
    <w:abstractNumId w:val="0"/>
  </w:num>
  <w:num w:numId="2" w16cid:durableId="2023626618">
    <w:abstractNumId w:val="2"/>
  </w:num>
  <w:num w:numId="3" w16cid:durableId="358043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6D7"/>
    <w:rsid w:val="00001ABD"/>
    <w:rsid w:val="00001E74"/>
    <w:rsid w:val="000037FF"/>
    <w:rsid w:val="000049CA"/>
    <w:rsid w:val="0001448C"/>
    <w:rsid w:val="000166E5"/>
    <w:rsid w:val="0002355A"/>
    <w:rsid w:val="00024633"/>
    <w:rsid w:val="00026D0E"/>
    <w:rsid w:val="000302ED"/>
    <w:rsid w:val="00032698"/>
    <w:rsid w:val="000379D4"/>
    <w:rsid w:val="0004254C"/>
    <w:rsid w:val="000479A1"/>
    <w:rsid w:val="00050C50"/>
    <w:rsid w:val="00057E7C"/>
    <w:rsid w:val="000614A4"/>
    <w:rsid w:val="00061823"/>
    <w:rsid w:val="000631C6"/>
    <w:rsid w:val="0009044F"/>
    <w:rsid w:val="00094AF3"/>
    <w:rsid w:val="00094C66"/>
    <w:rsid w:val="000A0233"/>
    <w:rsid w:val="000A0C21"/>
    <w:rsid w:val="000A3B89"/>
    <w:rsid w:val="000A51E6"/>
    <w:rsid w:val="000A72DC"/>
    <w:rsid w:val="000B0B2C"/>
    <w:rsid w:val="000B2F24"/>
    <w:rsid w:val="000B5E2A"/>
    <w:rsid w:val="000C051F"/>
    <w:rsid w:val="000C1D65"/>
    <w:rsid w:val="000C5831"/>
    <w:rsid w:val="000D38AD"/>
    <w:rsid w:val="000D3ACA"/>
    <w:rsid w:val="000D4C9A"/>
    <w:rsid w:val="000D635E"/>
    <w:rsid w:val="000D719B"/>
    <w:rsid w:val="000E1BC5"/>
    <w:rsid w:val="000E635F"/>
    <w:rsid w:val="000E7E67"/>
    <w:rsid w:val="000F0923"/>
    <w:rsid w:val="000F252E"/>
    <w:rsid w:val="000F5CE3"/>
    <w:rsid w:val="00107A36"/>
    <w:rsid w:val="00123962"/>
    <w:rsid w:val="00124D73"/>
    <w:rsid w:val="001262A7"/>
    <w:rsid w:val="0013020B"/>
    <w:rsid w:val="001317BC"/>
    <w:rsid w:val="00131BF5"/>
    <w:rsid w:val="00140B2F"/>
    <w:rsid w:val="00140D5F"/>
    <w:rsid w:val="00143A9D"/>
    <w:rsid w:val="00145BEB"/>
    <w:rsid w:val="00146CB7"/>
    <w:rsid w:val="00151B37"/>
    <w:rsid w:val="00152DE6"/>
    <w:rsid w:val="00153F1E"/>
    <w:rsid w:val="00154754"/>
    <w:rsid w:val="00163960"/>
    <w:rsid w:val="001657DF"/>
    <w:rsid w:val="00167EF5"/>
    <w:rsid w:val="00177EBA"/>
    <w:rsid w:val="00180891"/>
    <w:rsid w:val="00183841"/>
    <w:rsid w:val="00193313"/>
    <w:rsid w:val="00194B0E"/>
    <w:rsid w:val="00195830"/>
    <w:rsid w:val="001964E8"/>
    <w:rsid w:val="001A5446"/>
    <w:rsid w:val="001A6DB2"/>
    <w:rsid w:val="001A78B1"/>
    <w:rsid w:val="001B0DFB"/>
    <w:rsid w:val="001B4EF4"/>
    <w:rsid w:val="001B668C"/>
    <w:rsid w:val="001C0319"/>
    <w:rsid w:val="001C33ED"/>
    <w:rsid w:val="001C53D6"/>
    <w:rsid w:val="001C6A0A"/>
    <w:rsid w:val="001C7C0B"/>
    <w:rsid w:val="001D6D79"/>
    <w:rsid w:val="001D7BAF"/>
    <w:rsid w:val="001E026B"/>
    <w:rsid w:val="001E497F"/>
    <w:rsid w:val="001E5D52"/>
    <w:rsid w:val="001F34FC"/>
    <w:rsid w:val="001F4C5F"/>
    <w:rsid w:val="001F6FB9"/>
    <w:rsid w:val="00201078"/>
    <w:rsid w:val="00201106"/>
    <w:rsid w:val="00202281"/>
    <w:rsid w:val="00202C6C"/>
    <w:rsid w:val="0020326D"/>
    <w:rsid w:val="00210BBF"/>
    <w:rsid w:val="00212818"/>
    <w:rsid w:val="002171AA"/>
    <w:rsid w:val="00220DC6"/>
    <w:rsid w:val="00221056"/>
    <w:rsid w:val="0022639B"/>
    <w:rsid w:val="00227E13"/>
    <w:rsid w:val="00230FC1"/>
    <w:rsid w:val="00231A5F"/>
    <w:rsid w:val="00232AF3"/>
    <w:rsid w:val="00233B50"/>
    <w:rsid w:val="0023559B"/>
    <w:rsid w:val="00235F96"/>
    <w:rsid w:val="00241BA6"/>
    <w:rsid w:val="00254941"/>
    <w:rsid w:val="00267A13"/>
    <w:rsid w:val="00276A90"/>
    <w:rsid w:val="002805D7"/>
    <w:rsid w:val="0028192F"/>
    <w:rsid w:val="002835EF"/>
    <w:rsid w:val="00284DF3"/>
    <w:rsid w:val="00285F46"/>
    <w:rsid w:val="00286B39"/>
    <w:rsid w:val="002914D7"/>
    <w:rsid w:val="0029447F"/>
    <w:rsid w:val="002A2826"/>
    <w:rsid w:val="002A334F"/>
    <w:rsid w:val="002A4208"/>
    <w:rsid w:val="002A73E6"/>
    <w:rsid w:val="002B0862"/>
    <w:rsid w:val="002B31B7"/>
    <w:rsid w:val="002B54C7"/>
    <w:rsid w:val="002B6B1F"/>
    <w:rsid w:val="002B7320"/>
    <w:rsid w:val="002B781E"/>
    <w:rsid w:val="002C391E"/>
    <w:rsid w:val="002C6324"/>
    <w:rsid w:val="002D0BC5"/>
    <w:rsid w:val="002D0EC8"/>
    <w:rsid w:val="002D287C"/>
    <w:rsid w:val="002E1153"/>
    <w:rsid w:val="002E2840"/>
    <w:rsid w:val="002E3459"/>
    <w:rsid w:val="002E4EE7"/>
    <w:rsid w:val="002F0E32"/>
    <w:rsid w:val="002F3350"/>
    <w:rsid w:val="002F696F"/>
    <w:rsid w:val="002F7E1C"/>
    <w:rsid w:val="003019A9"/>
    <w:rsid w:val="00303710"/>
    <w:rsid w:val="00307497"/>
    <w:rsid w:val="003108A9"/>
    <w:rsid w:val="00311247"/>
    <w:rsid w:val="0031452D"/>
    <w:rsid w:val="003148E8"/>
    <w:rsid w:val="003160F9"/>
    <w:rsid w:val="00316CDC"/>
    <w:rsid w:val="00324E52"/>
    <w:rsid w:val="00326888"/>
    <w:rsid w:val="003313FD"/>
    <w:rsid w:val="0033418B"/>
    <w:rsid w:val="00335A93"/>
    <w:rsid w:val="003364AA"/>
    <w:rsid w:val="00355D31"/>
    <w:rsid w:val="003603F7"/>
    <w:rsid w:val="0036745D"/>
    <w:rsid w:val="003705BC"/>
    <w:rsid w:val="0038499B"/>
    <w:rsid w:val="00386903"/>
    <w:rsid w:val="00387E21"/>
    <w:rsid w:val="00394E39"/>
    <w:rsid w:val="003A01AF"/>
    <w:rsid w:val="003A2EB1"/>
    <w:rsid w:val="003B1521"/>
    <w:rsid w:val="003B15DA"/>
    <w:rsid w:val="003B3144"/>
    <w:rsid w:val="003B31AC"/>
    <w:rsid w:val="003B377F"/>
    <w:rsid w:val="003B5420"/>
    <w:rsid w:val="003B6FD3"/>
    <w:rsid w:val="003C24AC"/>
    <w:rsid w:val="003C2A4A"/>
    <w:rsid w:val="003C46ED"/>
    <w:rsid w:val="003C5CE1"/>
    <w:rsid w:val="003C6738"/>
    <w:rsid w:val="003E058D"/>
    <w:rsid w:val="003E42B7"/>
    <w:rsid w:val="003E6B4C"/>
    <w:rsid w:val="003F6CBE"/>
    <w:rsid w:val="00400D3C"/>
    <w:rsid w:val="00403492"/>
    <w:rsid w:val="00404FCA"/>
    <w:rsid w:val="004058FF"/>
    <w:rsid w:val="00407A25"/>
    <w:rsid w:val="00407D31"/>
    <w:rsid w:val="004103EE"/>
    <w:rsid w:val="00424521"/>
    <w:rsid w:val="004263CA"/>
    <w:rsid w:val="004274AE"/>
    <w:rsid w:val="00430C10"/>
    <w:rsid w:val="0044327B"/>
    <w:rsid w:val="00443387"/>
    <w:rsid w:val="004531C2"/>
    <w:rsid w:val="004545BF"/>
    <w:rsid w:val="0045694E"/>
    <w:rsid w:val="004576AD"/>
    <w:rsid w:val="00460082"/>
    <w:rsid w:val="00461095"/>
    <w:rsid w:val="00466CF9"/>
    <w:rsid w:val="00470AC9"/>
    <w:rsid w:val="00472B9A"/>
    <w:rsid w:val="00474CFC"/>
    <w:rsid w:val="00475402"/>
    <w:rsid w:val="0047791B"/>
    <w:rsid w:val="00481450"/>
    <w:rsid w:val="0048239D"/>
    <w:rsid w:val="00483991"/>
    <w:rsid w:val="00497CF1"/>
    <w:rsid w:val="004A0411"/>
    <w:rsid w:val="004A3C3C"/>
    <w:rsid w:val="004A41FC"/>
    <w:rsid w:val="004A43E7"/>
    <w:rsid w:val="004A6D26"/>
    <w:rsid w:val="004A788F"/>
    <w:rsid w:val="004B43A5"/>
    <w:rsid w:val="004B5DED"/>
    <w:rsid w:val="004B5F27"/>
    <w:rsid w:val="004C02AB"/>
    <w:rsid w:val="004C371B"/>
    <w:rsid w:val="004C5A0E"/>
    <w:rsid w:val="004D05DD"/>
    <w:rsid w:val="004D44C8"/>
    <w:rsid w:val="004D558C"/>
    <w:rsid w:val="004E2258"/>
    <w:rsid w:val="004E7593"/>
    <w:rsid w:val="004F07B1"/>
    <w:rsid w:val="004F1D34"/>
    <w:rsid w:val="004F6BB3"/>
    <w:rsid w:val="004F6D42"/>
    <w:rsid w:val="00507E92"/>
    <w:rsid w:val="00511B39"/>
    <w:rsid w:val="005263B2"/>
    <w:rsid w:val="0052648D"/>
    <w:rsid w:val="00535550"/>
    <w:rsid w:val="00541774"/>
    <w:rsid w:val="00542E67"/>
    <w:rsid w:val="005439C6"/>
    <w:rsid w:val="00543E30"/>
    <w:rsid w:val="0054539F"/>
    <w:rsid w:val="005453FD"/>
    <w:rsid w:val="0055070E"/>
    <w:rsid w:val="00551F24"/>
    <w:rsid w:val="005533D4"/>
    <w:rsid w:val="00555147"/>
    <w:rsid w:val="00561BF1"/>
    <w:rsid w:val="00561F17"/>
    <w:rsid w:val="00572351"/>
    <w:rsid w:val="0057516C"/>
    <w:rsid w:val="00575EFF"/>
    <w:rsid w:val="005761F1"/>
    <w:rsid w:val="00585B56"/>
    <w:rsid w:val="00591642"/>
    <w:rsid w:val="00591DED"/>
    <w:rsid w:val="00591E40"/>
    <w:rsid w:val="00592810"/>
    <w:rsid w:val="005A0A27"/>
    <w:rsid w:val="005A17D4"/>
    <w:rsid w:val="005A2D3B"/>
    <w:rsid w:val="005B412F"/>
    <w:rsid w:val="005C626A"/>
    <w:rsid w:val="005E2B1C"/>
    <w:rsid w:val="005E6569"/>
    <w:rsid w:val="005F4D27"/>
    <w:rsid w:val="005F56CA"/>
    <w:rsid w:val="0060038E"/>
    <w:rsid w:val="0060404A"/>
    <w:rsid w:val="00605E05"/>
    <w:rsid w:val="006073E3"/>
    <w:rsid w:val="00613ECB"/>
    <w:rsid w:val="00613EFE"/>
    <w:rsid w:val="00613F04"/>
    <w:rsid w:val="006140DC"/>
    <w:rsid w:val="00614E1D"/>
    <w:rsid w:val="0061545B"/>
    <w:rsid w:val="006158A2"/>
    <w:rsid w:val="006159D6"/>
    <w:rsid w:val="006161F2"/>
    <w:rsid w:val="00621391"/>
    <w:rsid w:val="00637E5D"/>
    <w:rsid w:val="00643404"/>
    <w:rsid w:val="00653C92"/>
    <w:rsid w:val="00655710"/>
    <w:rsid w:val="00664539"/>
    <w:rsid w:val="006729A6"/>
    <w:rsid w:val="00684695"/>
    <w:rsid w:val="00686D10"/>
    <w:rsid w:val="006A067B"/>
    <w:rsid w:val="006C3C10"/>
    <w:rsid w:val="006C5B36"/>
    <w:rsid w:val="006E4B2C"/>
    <w:rsid w:val="006E523D"/>
    <w:rsid w:val="006E5819"/>
    <w:rsid w:val="006E6B5A"/>
    <w:rsid w:val="006E7A8F"/>
    <w:rsid w:val="006F4170"/>
    <w:rsid w:val="007001F1"/>
    <w:rsid w:val="00702272"/>
    <w:rsid w:val="007035A9"/>
    <w:rsid w:val="007105BD"/>
    <w:rsid w:val="00712AF2"/>
    <w:rsid w:val="007141B9"/>
    <w:rsid w:val="007175D5"/>
    <w:rsid w:val="00721148"/>
    <w:rsid w:val="00722D83"/>
    <w:rsid w:val="007347E5"/>
    <w:rsid w:val="00737198"/>
    <w:rsid w:val="00741442"/>
    <w:rsid w:val="0074185F"/>
    <w:rsid w:val="007458AB"/>
    <w:rsid w:val="00746738"/>
    <w:rsid w:val="0075114F"/>
    <w:rsid w:val="00752508"/>
    <w:rsid w:val="007576F0"/>
    <w:rsid w:val="00761B80"/>
    <w:rsid w:val="00762DA5"/>
    <w:rsid w:val="007637DD"/>
    <w:rsid w:val="0077365A"/>
    <w:rsid w:val="00776B8B"/>
    <w:rsid w:val="007851F4"/>
    <w:rsid w:val="00787C73"/>
    <w:rsid w:val="0079007C"/>
    <w:rsid w:val="0079194E"/>
    <w:rsid w:val="00792411"/>
    <w:rsid w:val="007970C3"/>
    <w:rsid w:val="007A0727"/>
    <w:rsid w:val="007A21CD"/>
    <w:rsid w:val="007A3D10"/>
    <w:rsid w:val="007A3F3A"/>
    <w:rsid w:val="007B1964"/>
    <w:rsid w:val="007B1AA9"/>
    <w:rsid w:val="007B326F"/>
    <w:rsid w:val="007B3D6B"/>
    <w:rsid w:val="007B46FB"/>
    <w:rsid w:val="007B587B"/>
    <w:rsid w:val="007B718E"/>
    <w:rsid w:val="007B72E1"/>
    <w:rsid w:val="007C6F0E"/>
    <w:rsid w:val="007D0FE2"/>
    <w:rsid w:val="007D2580"/>
    <w:rsid w:val="007D4C87"/>
    <w:rsid w:val="007D5555"/>
    <w:rsid w:val="007D577C"/>
    <w:rsid w:val="007E5122"/>
    <w:rsid w:val="007E53BF"/>
    <w:rsid w:val="007E7482"/>
    <w:rsid w:val="007F071A"/>
    <w:rsid w:val="00807708"/>
    <w:rsid w:val="00807D37"/>
    <w:rsid w:val="0082011F"/>
    <w:rsid w:val="00822E84"/>
    <w:rsid w:val="008326BA"/>
    <w:rsid w:val="008342A5"/>
    <w:rsid w:val="00837609"/>
    <w:rsid w:val="008376D6"/>
    <w:rsid w:val="00837C98"/>
    <w:rsid w:val="00847550"/>
    <w:rsid w:val="00847706"/>
    <w:rsid w:val="00857AC9"/>
    <w:rsid w:val="008605B6"/>
    <w:rsid w:val="00862212"/>
    <w:rsid w:val="00862A92"/>
    <w:rsid w:val="008644E7"/>
    <w:rsid w:val="008658D2"/>
    <w:rsid w:val="00865D4D"/>
    <w:rsid w:val="008669BE"/>
    <w:rsid w:val="008705C3"/>
    <w:rsid w:val="00874AD0"/>
    <w:rsid w:val="00880497"/>
    <w:rsid w:val="00880B1F"/>
    <w:rsid w:val="00880B55"/>
    <w:rsid w:val="00887465"/>
    <w:rsid w:val="00890612"/>
    <w:rsid w:val="00893DF0"/>
    <w:rsid w:val="008942A7"/>
    <w:rsid w:val="00895494"/>
    <w:rsid w:val="008A173B"/>
    <w:rsid w:val="008B0A79"/>
    <w:rsid w:val="008C0405"/>
    <w:rsid w:val="008C0BA3"/>
    <w:rsid w:val="008C2F84"/>
    <w:rsid w:val="008C6288"/>
    <w:rsid w:val="008C799B"/>
    <w:rsid w:val="008D2CD7"/>
    <w:rsid w:val="008D4482"/>
    <w:rsid w:val="008D5465"/>
    <w:rsid w:val="008E3F92"/>
    <w:rsid w:val="008E45B2"/>
    <w:rsid w:val="008E75FB"/>
    <w:rsid w:val="008F0F01"/>
    <w:rsid w:val="008F2237"/>
    <w:rsid w:val="008F29AA"/>
    <w:rsid w:val="008F37B0"/>
    <w:rsid w:val="008F43B7"/>
    <w:rsid w:val="008F60FC"/>
    <w:rsid w:val="008F66D7"/>
    <w:rsid w:val="008F7074"/>
    <w:rsid w:val="008F7410"/>
    <w:rsid w:val="00904547"/>
    <w:rsid w:val="0091147F"/>
    <w:rsid w:val="00915F71"/>
    <w:rsid w:val="009209E5"/>
    <w:rsid w:val="00924462"/>
    <w:rsid w:val="00925195"/>
    <w:rsid w:val="009304FF"/>
    <w:rsid w:val="00936E51"/>
    <w:rsid w:val="00937E7A"/>
    <w:rsid w:val="00944D51"/>
    <w:rsid w:val="009455D8"/>
    <w:rsid w:val="009464C7"/>
    <w:rsid w:val="00950E04"/>
    <w:rsid w:val="0095678A"/>
    <w:rsid w:val="00960EAF"/>
    <w:rsid w:val="00963FB9"/>
    <w:rsid w:val="00967657"/>
    <w:rsid w:val="00967D5C"/>
    <w:rsid w:val="00970453"/>
    <w:rsid w:val="00972763"/>
    <w:rsid w:val="00973773"/>
    <w:rsid w:val="009747F8"/>
    <w:rsid w:val="00975B4F"/>
    <w:rsid w:val="0097618A"/>
    <w:rsid w:val="009772B4"/>
    <w:rsid w:val="009800D8"/>
    <w:rsid w:val="00983F92"/>
    <w:rsid w:val="00985194"/>
    <w:rsid w:val="009861A8"/>
    <w:rsid w:val="00986497"/>
    <w:rsid w:val="009869E1"/>
    <w:rsid w:val="00990ADA"/>
    <w:rsid w:val="0099525B"/>
    <w:rsid w:val="00996F6D"/>
    <w:rsid w:val="009A2975"/>
    <w:rsid w:val="009A43F1"/>
    <w:rsid w:val="009A7002"/>
    <w:rsid w:val="009A7C64"/>
    <w:rsid w:val="009B5185"/>
    <w:rsid w:val="009B5E00"/>
    <w:rsid w:val="009C1650"/>
    <w:rsid w:val="009D5883"/>
    <w:rsid w:val="009D7500"/>
    <w:rsid w:val="009E0E2E"/>
    <w:rsid w:val="009E2A70"/>
    <w:rsid w:val="009E700E"/>
    <w:rsid w:val="00A015E7"/>
    <w:rsid w:val="00A1147B"/>
    <w:rsid w:val="00A1551B"/>
    <w:rsid w:val="00A15C8A"/>
    <w:rsid w:val="00A2038A"/>
    <w:rsid w:val="00A22596"/>
    <w:rsid w:val="00A24208"/>
    <w:rsid w:val="00A27599"/>
    <w:rsid w:val="00A313E8"/>
    <w:rsid w:val="00A31BF8"/>
    <w:rsid w:val="00A3459C"/>
    <w:rsid w:val="00A42446"/>
    <w:rsid w:val="00A43C85"/>
    <w:rsid w:val="00A5383D"/>
    <w:rsid w:val="00A6404D"/>
    <w:rsid w:val="00A658BC"/>
    <w:rsid w:val="00A70BC9"/>
    <w:rsid w:val="00A7590F"/>
    <w:rsid w:val="00A859C6"/>
    <w:rsid w:val="00A86673"/>
    <w:rsid w:val="00A9005C"/>
    <w:rsid w:val="00A91A2F"/>
    <w:rsid w:val="00A92590"/>
    <w:rsid w:val="00AA11BE"/>
    <w:rsid w:val="00AA3C60"/>
    <w:rsid w:val="00AB2F23"/>
    <w:rsid w:val="00AB5296"/>
    <w:rsid w:val="00AB5D71"/>
    <w:rsid w:val="00AB788A"/>
    <w:rsid w:val="00AB79C2"/>
    <w:rsid w:val="00AC02D7"/>
    <w:rsid w:val="00AC535C"/>
    <w:rsid w:val="00AD02D5"/>
    <w:rsid w:val="00AD1581"/>
    <w:rsid w:val="00AD4686"/>
    <w:rsid w:val="00AD7252"/>
    <w:rsid w:val="00AE2EB7"/>
    <w:rsid w:val="00AE3C87"/>
    <w:rsid w:val="00AE7E21"/>
    <w:rsid w:val="00AF2C2B"/>
    <w:rsid w:val="00AF56DA"/>
    <w:rsid w:val="00AF7B38"/>
    <w:rsid w:val="00B02EA9"/>
    <w:rsid w:val="00B04F25"/>
    <w:rsid w:val="00B0686F"/>
    <w:rsid w:val="00B070F0"/>
    <w:rsid w:val="00B12A39"/>
    <w:rsid w:val="00B13D55"/>
    <w:rsid w:val="00B2222C"/>
    <w:rsid w:val="00B234E2"/>
    <w:rsid w:val="00B24553"/>
    <w:rsid w:val="00B31DEB"/>
    <w:rsid w:val="00B3227C"/>
    <w:rsid w:val="00B32F0E"/>
    <w:rsid w:val="00B33C2E"/>
    <w:rsid w:val="00B37ED0"/>
    <w:rsid w:val="00B47C1D"/>
    <w:rsid w:val="00B612C3"/>
    <w:rsid w:val="00B614AC"/>
    <w:rsid w:val="00B73DF5"/>
    <w:rsid w:val="00B76D1B"/>
    <w:rsid w:val="00B77C43"/>
    <w:rsid w:val="00B839EF"/>
    <w:rsid w:val="00B862C7"/>
    <w:rsid w:val="00B8662B"/>
    <w:rsid w:val="00B87164"/>
    <w:rsid w:val="00B969EB"/>
    <w:rsid w:val="00B97AB7"/>
    <w:rsid w:val="00BA4ADB"/>
    <w:rsid w:val="00BA6838"/>
    <w:rsid w:val="00BA69D0"/>
    <w:rsid w:val="00BB39DD"/>
    <w:rsid w:val="00BB66EF"/>
    <w:rsid w:val="00BB7E8D"/>
    <w:rsid w:val="00BC6DD2"/>
    <w:rsid w:val="00BF10B1"/>
    <w:rsid w:val="00BF7E96"/>
    <w:rsid w:val="00C02B50"/>
    <w:rsid w:val="00C114DD"/>
    <w:rsid w:val="00C13C7D"/>
    <w:rsid w:val="00C157FE"/>
    <w:rsid w:val="00C24A7F"/>
    <w:rsid w:val="00C3059E"/>
    <w:rsid w:val="00C3351A"/>
    <w:rsid w:val="00C34D01"/>
    <w:rsid w:val="00C360B6"/>
    <w:rsid w:val="00C45236"/>
    <w:rsid w:val="00C52F2A"/>
    <w:rsid w:val="00C53D8A"/>
    <w:rsid w:val="00C56621"/>
    <w:rsid w:val="00C63585"/>
    <w:rsid w:val="00C66373"/>
    <w:rsid w:val="00C670BA"/>
    <w:rsid w:val="00C711D6"/>
    <w:rsid w:val="00C7765A"/>
    <w:rsid w:val="00C7793B"/>
    <w:rsid w:val="00C80A35"/>
    <w:rsid w:val="00C82B82"/>
    <w:rsid w:val="00C86508"/>
    <w:rsid w:val="00C923D8"/>
    <w:rsid w:val="00C93574"/>
    <w:rsid w:val="00C95182"/>
    <w:rsid w:val="00CA0CCB"/>
    <w:rsid w:val="00CA2151"/>
    <w:rsid w:val="00CA4CA8"/>
    <w:rsid w:val="00CB2F3D"/>
    <w:rsid w:val="00CB5FB0"/>
    <w:rsid w:val="00CC1CC0"/>
    <w:rsid w:val="00CC4098"/>
    <w:rsid w:val="00CC6E88"/>
    <w:rsid w:val="00CC7F08"/>
    <w:rsid w:val="00CD342E"/>
    <w:rsid w:val="00CD4C94"/>
    <w:rsid w:val="00CD755A"/>
    <w:rsid w:val="00CE001A"/>
    <w:rsid w:val="00D037B7"/>
    <w:rsid w:val="00D06ECB"/>
    <w:rsid w:val="00D102F7"/>
    <w:rsid w:val="00D10A1D"/>
    <w:rsid w:val="00D128A6"/>
    <w:rsid w:val="00D13B2F"/>
    <w:rsid w:val="00D2099C"/>
    <w:rsid w:val="00D2528B"/>
    <w:rsid w:val="00D253BE"/>
    <w:rsid w:val="00D259F6"/>
    <w:rsid w:val="00D303EC"/>
    <w:rsid w:val="00D3355B"/>
    <w:rsid w:val="00D35C61"/>
    <w:rsid w:val="00D37557"/>
    <w:rsid w:val="00D43911"/>
    <w:rsid w:val="00D43A48"/>
    <w:rsid w:val="00D469C2"/>
    <w:rsid w:val="00D46DDA"/>
    <w:rsid w:val="00D5092D"/>
    <w:rsid w:val="00D50E5C"/>
    <w:rsid w:val="00D5187D"/>
    <w:rsid w:val="00D54910"/>
    <w:rsid w:val="00D67554"/>
    <w:rsid w:val="00D70948"/>
    <w:rsid w:val="00D743B6"/>
    <w:rsid w:val="00D76220"/>
    <w:rsid w:val="00D7623F"/>
    <w:rsid w:val="00D8189C"/>
    <w:rsid w:val="00D8736F"/>
    <w:rsid w:val="00DA3CDB"/>
    <w:rsid w:val="00DB047C"/>
    <w:rsid w:val="00DB2050"/>
    <w:rsid w:val="00DB2826"/>
    <w:rsid w:val="00DB2D5E"/>
    <w:rsid w:val="00DB3961"/>
    <w:rsid w:val="00DB397D"/>
    <w:rsid w:val="00DC082B"/>
    <w:rsid w:val="00DC2264"/>
    <w:rsid w:val="00DC25D0"/>
    <w:rsid w:val="00DC3066"/>
    <w:rsid w:val="00DC6E65"/>
    <w:rsid w:val="00DC7627"/>
    <w:rsid w:val="00DE06DD"/>
    <w:rsid w:val="00DE104C"/>
    <w:rsid w:val="00DE220A"/>
    <w:rsid w:val="00DF7C5D"/>
    <w:rsid w:val="00E013EC"/>
    <w:rsid w:val="00E067FA"/>
    <w:rsid w:val="00E1564A"/>
    <w:rsid w:val="00E21122"/>
    <w:rsid w:val="00E22338"/>
    <w:rsid w:val="00E23B11"/>
    <w:rsid w:val="00E249F9"/>
    <w:rsid w:val="00E352AA"/>
    <w:rsid w:val="00E35FF2"/>
    <w:rsid w:val="00E40CC9"/>
    <w:rsid w:val="00E5156F"/>
    <w:rsid w:val="00E633F9"/>
    <w:rsid w:val="00E647FD"/>
    <w:rsid w:val="00E650B7"/>
    <w:rsid w:val="00E70E02"/>
    <w:rsid w:val="00E74695"/>
    <w:rsid w:val="00E746FC"/>
    <w:rsid w:val="00E74989"/>
    <w:rsid w:val="00E85E65"/>
    <w:rsid w:val="00E868DC"/>
    <w:rsid w:val="00E92AAA"/>
    <w:rsid w:val="00E95549"/>
    <w:rsid w:val="00E972F2"/>
    <w:rsid w:val="00E9781E"/>
    <w:rsid w:val="00EB06DD"/>
    <w:rsid w:val="00EB6328"/>
    <w:rsid w:val="00EC039B"/>
    <w:rsid w:val="00EC0B3D"/>
    <w:rsid w:val="00EC12D3"/>
    <w:rsid w:val="00EC356A"/>
    <w:rsid w:val="00EE7468"/>
    <w:rsid w:val="00EF3730"/>
    <w:rsid w:val="00EF4EA5"/>
    <w:rsid w:val="00F03530"/>
    <w:rsid w:val="00F0365D"/>
    <w:rsid w:val="00F15E91"/>
    <w:rsid w:val="00F17D84"/>
    <w:rsid w:val="00F20386"/>
    <w:rsid w:val="00F20969"/>
    <w:rsid w:val="00F32031"/>
    <w:rsid w:val="00F32AC4"/>
    <w:rsid w:val="00F3322E"/>
    <w:rsid w:val="00F34DE9"/>
    <w:rsid w:val="00F35367"/>
    <w:rsid w:val="00F35A6C"/>
    <w:rsid w:val="00F371AB"/>
    <w:rsid w:val="00F42CC8"/>
    <w:rsid w:val="00F42FD3"/>
    <w:rsid w:val="00F43C06"/>
    <w:rsid w:val="00F604B9"/>
    <w:rsid w:val="00F64C48"/>
    <w:rsid w:val="00F72FFC"/>
    <w:rsid w:val="00F733C5"/>
    <w:rsid w:val="00F73FEA"/>
    <w:rsid w:val="00F773B6"/>
    <w:rsid w:val="00F77598"/>
    <w:rsid w:val="00F857AD"/>
    <w:rsid w:val="00F87AA6"/>
    <w:rsid w:val="00F906C2"/>
    <w:rsid w:val="00F95D2C"/>
    <w:rsid w:val="00F97E0F"/>
    <w:rsid w:val="00FA2372"/>
    <w:rsid w:val="00FA3948"/>
    <w:rsid w:val="00FB3446"/>
    <w:rsid w:val="00FB504B"/>
    <w:rsid w:val="00FB73A3"/>
    <w:rsid w:val="00FB7695"/>
    <w:rsid w:val="00FC3F71"/>
    <w:rsid w:val="00FC4F71"/>
    <w:rsid w:val="00FC57AD"/>
    <w:rsid w:val="00FD23C8"/>
    <w:rsid w:val="00FD28FB"/>
    <w:rsid w:val="00FE54F2"/>
    <w:rsid w:val="00FF1CC0"/>
    <w:rsid w:val="00FF2ED7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26D62"/>
  <w15:docId w15:val="{8C8F3B9B-7BC0-4696-8AC2-A57B5AC6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3C5"/>
    <w:rPr>
      <w:rFonts w:eastAsiaTheme="minorHAnsi"/>
      <w:sz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F66D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F66D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F66D7"/>
    <w:rPr>
      <w:rFonts w:eastAsiaTheme="minorHAnsi"/>
      <w:sz w:val="24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8F66D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F66D7"/>
    <w:rPr>
      <w:rFonts w:eastAsiaTheme="minorHAnsi"/>
      <w:sz w:val="24"/>
      <w:lang w:eastAsia="en-US"/>
    </w:rPr>
  </w:style>
  <w:style w:type="paragraph" w:customStyle="1" w:styleId="Brevhode">
    <w:name w:val="Brevhode"/>
    <w:basedOn w:val="Normal"/>
    <w:rsid w:val="008F66D7"/>
    <w:pPr>
      <w:spacing w:after="60"/>
      <w:outlineLvl w:val="0"/>
    </w:pPr>
    <w:rPr>
      <w:rFonts w:ascii="Arial" w:eastAsia="Times New Roman" w:hAnsi="Arial" w:cs="Times New Roman"/>
      <w:sz w:val="22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F66D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F66D7"/>
    <w:rPr>
      <w:rFonts w:ascii="Tahoma" w:eastAsiaTheme="minorHAnsi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rsid w:val="00003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28CD4C9A1FD14EBCAAB7F24582D276" ma:contentTypeVersion="3" ma:contentTypeDescription="Opprett et nytt dokument." ma:contentTypeScope="" ma:versionID="d6db91ef9c5102ab786495612e59e926">
  <xsd:schema xmlns:xsd="http://www.w3.org/2001/XMLSchema" xmlns:xs="http://www.w3.org/2001/XMLSchema" xmlns:p="http://schemas.microsoft.com/office/2006/metadata/properties" xmlns:ns2="747b92e7-020f-4c0e-bcb8-08d5e276914a" targetNamespace="http://schemas.microsoft.com/office/2006/metadata/properties" ma:root="true" ma:fieldsID="777f70ac39b4e66127249aaaa01d3159" ns2:_="">
    <xsd:import namespace="747b92e7-020f-4c0e-bcb8-08d5e27691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b92e7-020f-4c0e-bcb8-08d5e2769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AB592F-E016-49FC-93C7-8725662408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B6FA9F-68E9-4B46-A58C-286285AC3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7b92e7-020f-4c0e-bcb8-08d5e2769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9707BA-7D00-4446-8CA0-B91F09839B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ECD2C0-D311-46C5-AE81-7046F6B4C103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747b92e7-020f-4c0e-bcb8-08d5e276914a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Ostfold Fylkeskommune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Ketil Solbakke</dc:creator>
  <cp:keywords/>
  <cp:lastModifiedBy>Lene Fosso Gravningsbråten</cp:lastModifiedBy>
  <cp:revision>2</cp:revision>
  <cp:lastPrinted>2021-12-07T16:35:00Z</cp:lastPrinted>
  <dcterms:created xsi:type="dcterms:W3CDTF">2023-12-13T10:39:00Z</dcterms:created>
  <dcterms:modified xsi:type="dcterms:W3CDTF">2023-12-13T10:39:00Z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1f9ef8-9444-4aee-b673-282240bf708b_Enabled">
    <vt:lpwstr>true</vt:lpwstr>
  </property>
  <property fmtid="{D5CDD505-2E9C-101B-9397-08002B2CF9AE}" pid="3" name="MSIP_Label_531f9ef8-9444-4aee-b673-282240bf708b_SetDate">
    <vt:lpwstr>2021-03-22T11:11:05Z</vt:lpwstr>
  </property>
  <property fmtid="{D5CDD505-2E9C-101B-9397-08002B2CF9AE}" pid="4" name="MSIP_Label_531f9ef8-9444-4aee-b673-282240bf708b_Method">
    <vt:lpwstr>Privileged</vt:lpwstr>
  </property>
  <property fmtid="{D5CDD505-2E9C-101B-9397-08002B2CF9AE}" pid="5" name="MSIP_Label_531f9ef8-9444-4aee-b673-282240bf708b_Name">
    <vt:lpwstr>Åpen - PROD</vt:lpwstr>
  </property>
  <property fmtid="{D5CDD505-2E9C-101B-9397-08002B2CF9AE}" pid="6" name="MSIP_Label_531f9ef8-9444-4aee-b673-282240bf708b_SiteId">
    <vt:lpwstr>3d50ddd4-00a1-4ab7-9788-decf14a8728f</vt:lpwstr>
  </property>
  <property fmtid="{D5CDD505-2E9C-101B-9397-08002B2CF9AE}" pid="7" name="MSIP_Label_531f9ef8-9444-4aee-b673-282240bf708b_ActionId">
    <vt:lpwstr>1e3ffd4f-b024-47aa-9069-353459917b3e</vt:lpwstr>
  </property>
  <property fmtid="{D5CDD505-2E9C-101B-9397-08002B2CF9AE}" pid="8" name="MSIP_Label_531f9ef8-9444-4aee-b673-282240bf708b_ContentBits">
    <vt:lpwstr>0</vt:lpwstr>
  </property>
  <property fmtid="{D5CDD505-2E9C-101B-9397-08002B2CF9AE}" pid="9" name="ContentTypeId">
    <vt:lpwstr>0x010100B828CD4C9A1FD14EBCAAB7F24582D276</vt:lpwstr>
  </property>
</Properties>
</file>