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CC1B" w14:textId="4BA24AAD" w:rsidR="004A2D99" w:rsidRPr="000F6FF0" w:rsidRDefault="008E68F2" w:rsidP="004A2D99">
      <w:pPr>
        <w:rPr>
          <w:b/>
          <w:bCs/>
          <w:color w:val="009667"/>
          <w:sz w:val="36"/>
          <w:szCs w:val="36"/>
        </w:rPr>
      </w:pPr>
      <w:r w:rsidRPr="000F6FF0">
        <w:rPr>
          <w:b/>
          <w:bCs/>
          <w:color w:val="009667"/>
          <w:sz w:val="36"/>
          <w:szCs w:val="36"/>
        </w:rPr>
        <w:t xml:space="preserve">Avtale </w:t>
      </w:r>
      <w:r w:rsidR="0061224A" w:rsidRPr="000F6FF0">
        <w:rPr>
          <w:b/>
          <w:bCs/>
          <w:color w:val="009667"/>
          <w:sz w:val="36"/>
          <w:szCs w:val="36"/>
        </w:rPr>
        <w:t>med studenter ved andre utdanningsinstitusjoner og Fagskolen i Viken</w:t>
      </w:r>
      <w:r w:rsidR="004A2D99" w:rsidRPr="000F6FF0">
        <w:rPr>
          <w:b/>
          <w:bCs/>
          <w:color w:val="009667"/>
          <w:sz w:val="36"/>
          <w:szCs w:val="36"/>
        </w:rPr>
        <w:t xml:space="preserve"> STØT1.3S0</w:t>
      </w:r>
      <w:r w:rsidR="00FA1222">
        <w:rPr>
          <w:b/>
          <w:bCs/>
          <w:color w:val="009667"/>
          <w:sz w:val="36"/>
          <w:szCs w:val="36"/>
        </w:rPr>
        <w:t>3</w:t>
      </w:r>
    </w:p>
    <w:p w14:paraId="13666125" w14:textId="77777777" w:rsidR="0009375F" w:rsidRPr="005A70BB" w:rsidRDefault="0061224A" w:rsidP="0009375F">
      <w:pPr>
        <w:spacing w:after="200" w:line="276" w:lineRule="auto"/>
        <w:ind w:right="0"/>
        <w:rPr>
          <w:rFonts w:cs="Calibri"/>
        </w:rPr>
      </w:pPr>
      <w:r w:rsidRPr="005A70BB">
        <w:rPr>
          <w:rFonts w:cstheme="minorHAnsi"/>
          <w:shd w:val="clear" w:color="auto" w:fill="FFFFFF"/>
        </w:rPr>
        <w:t>Studenter ved andre utdanningsinstitusjoner som ønsker å benytte fagskolen som eksamenslokale, kan søke om å avlegge eksamen ved fagskolen. Dersom dette innvilges, skal det i henhold til gjeldende satser betales et gebyr per eksamen per student, samt eventuelle kostnader for eksamensvakter.</w:t>
      </w:r>
      <w:r w:rsidR="0009375F" w:rsidRPr="005A70BB">
        <w:rPr>
          <w:rFonts w:cstheme="minorHAnsi"/>
          <w:shd w:val="clear" w:color="auto" w:fill="FFFFFF"/>
        </w:rPr>
        <w:t xml:space="preserve"> </w:t>
      </w:r>
      <w:r w:rsidR="0009375F" w:rsidRPr="005A70BB">
        <w:rPr>
          <w:rFonts w:cs="Calibri"/>
        </w:rPr>
        <w:t xml:space="preserve">Fagskolen i Viken </w:t>
      </w:r>
      <w:r w:rsidR="0009375F" w:rsidRPr="005A70BB">
        <w:rPr>
          <w:rFonts w:eastAsia="Times New Roman" w:cs="Calibri"/>
        </w:rPr>
        <w:t xml:space="preserve">skal ha det formelle ansvaret for avvikling av eksamen. </w:t>
      </w:r>
      <w:r w:rsidR="0009375F" w:rsidRPr="005A70BB">
        <w:rPr>
          <w:rFonts w:cs="Calibri"/>
        </w:rPr>
        <w:t xml:space="preserve">Eksamen gjennomføres etter </w:t>
      </w:r>
      <w:proofErr w:type="spellStart"/>
      <w:r w:rsidR="0009375F" w:rsidRPr="005A70BB">
        <w:rPr>
          <w:rFonts w:cs="Calibri"/>
        </w:rPr>
        <w:t>FIVs</w:t>
      </w:r>
      <w:proofErr w:type="spellEnd"/>
      <w:r w:rsidR="0009375F" w:rsidRPr="005A70BB">
        <w:rPr>
          <w:rFonts w:cs="Calibri"/>
        </w:rPr>
        <w:t xml:space="preserve"> retningslinjer.</w:t>
      </w:r>
    </w:p>
    <w:p w14:paraId="7C0236CC" w14:textId="77777777" w:rsidR="00DF1442" w:rsidRDefault="00DF1442" w:rsidP="00DF1442">
      <w:pPr>
        <w:rPr>
          <w:b/>
          <w:bCs/>
          <w:szCs w:val="24"/>
        </w:rPr>
      </w:pPr>
      <w:r w:rsidRPr="003969B7">
        <w:rPr>
          <w:b/>
          <w:szCs w:val="24"/>
        </w:rPr>
        <w:t>Gebyr: 1500,- pr. eksamen pr. student + evt. kostnader for eksamensvakter</w:t>
      </w:r>
      <w:r>
        <w:rPr>
          <w:b/>
          <w:bCs/>
          <w:szCs w:val="24"/>
        </w:rPr>
        <w:t xml:space="preserve"> </w:t>
      </w:r>
    </w:p>
    <w:p w14:paraId="50502FF6" w14:textId="703C79D5" w:rsidR="007C79AB" w:rsidRDefault="007C79AB" w:rsidP="007C79A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76" w:lineRule="auto"/>
        <w:rPr>
          <w:b/>
        </w:rPr>
      </w:pPr>
      <w:r>
        <w:rPr>
          <w:b/>
        </w:rPr>
        <w:t>DENNE AVTALEN</w:t>
      </w:r>
    </w:p>
    <w:p w14:paraId="20078438" w14:textId="54D9A9E3" w:rsidR="007C79AB" w:rsidRPr="007C79AB" w:rsidRDefault="007C79AB" w:rsidP="007C79A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76" w:lineRule="auto"/>
        <w:rPr>
          <w:bCs/>
        </w:rPr>
      </w:pPr>
      <w:r w:rsidRPr="007C79AB">
        <w:rPr>
          <w:bCs/>
        </w:rPr>
        <w:t xml:space="preserve">Avtalen sendes til eksamensadministrasjon innen 1 </w:t>
      </w:r>
      <w:r w:rsidR="00DF1442">
        <w:rPr>
          <w:bCs/>
        </w:rPr>
        <w:t>måned før eksamensdato.</w:t>
      </w:r>
    </w:p>
    <w:p w14:paraId="39F0D495" w14:textId="77777777" w:rsidR="00867D93" w:rsidRDefault="00867D93" w:rsidP="00DF1442">
      <w:pPr>
        <w:spacing w:line="276" w:lineRule="auto"/>
        <w:rPr>
          <w:b/>
        </w:rPr>
      </w:pPr>
      <w:r>
        <w:rPr>
          <w:b/>
        </w:rPr>
        <w:t>STUDENT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230"/>
      </w:tblGrid>
      <w:tr w:rsidR="00867D93" w:rsidRPr="00DF1442" w14:paraId="11991F70" w14:textId="77777777" w:rsidTr="00812A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3005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  <w:r w:rsidRPr="00DF1442">
              <w:rPr>
                <w:sz w:val="20"/>
                <w:szCs w:val="20"/>
              </w:rPr>
              <w:t>Navn og etternavn: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0C21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67D93" w:rsidRPr="00DF1442" w14:paraId="27A18C08" w14:textId="77777777" w:rsidTr="00812A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D02C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  <w:r w:rsidRPr="00DF1442">
              <w:rPr>
                <w:sz w:val="20"/>
                <w:szCs w:val="20"/>
              </w:rPr>
              <w:t>Personnummer: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292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67D93" w:rsidRPr="00DF1442" w14:paraId="1C341ACD" w14:textId="77777777" w:rsidTr="00812A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E572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  <w:r w:rsidRPr="00DF1442">
              <w:rPr>
                <w:sz w:val="20"/>
                <w:szCs w:val="20"/>
              </w:rPr>
              <w:t>Studieretning: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EBF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67D93" w:rsidRPr="00DF1442" w14:paraId="5517D25A" w14:textId="77777777" w:rsidTr="00812A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F627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  <w:r w:rsidRPr="00DF1442">
              <w:rPr>
                <w:sz w:val="20"/>
                <w:szCs w:val="20"/>
              </w:rPr>
              <w:t>Eksamen: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FB2D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67D93" w:rsidRPr="00DF1442" w14:paraId="6B3C4DBF" w14:textId="77777777" w:rsidTr="00812A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9AD8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  <w:r w:rsidRPr="00DF1442">
              <w:rPr>
                <w:sz w:val="20"/>
                <w:szCs w:val="20"/>
              </w:rPr>
              <w:t>Eksamensdato: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0344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67D93" w:rsidRPr="00DF1442" w14:paraId="1A499CB6" w14:textId="77777777" w:rsidTr="00812A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96F2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  <w:r w:rsidRPr="00DF1442">
              <w:rPr>
                <w:sz w:val="20"/>
                <w:szCs w:val="20"/>
              </w:rPr>
              <w:t>Mobil: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6D72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67D93" w:rsidRPr="00DF1442" w14:paraId="2A04343A" w14:textId="77777777" w:rsidTr="00812A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B3FB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  <w:r w:rsidRPr="00DF1442">
              <w:rPr>
                <w:sz w:val="20"/>
                <w:szCs w:val="20"/>
              </w:rPr>
              <w:t>E-post: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710F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67D93" w:rsidRPr="00DF1442" w14:paraId="529C10D6" w14:textId="77777777" w:rsidTr="00812A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5E7F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  <w:r w:rsidRPr="00DF1442">
              <w:rPr>
                <w:sz w:val="20"/>
                <w:szCs w:val="20"/>
              </w:rPr>
              <w:t>Adresse: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2EA5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830C601" w14:textId="77777777" w:rsidR="00867D93" w:rsidRPr="00DF1442" w:rsidRDefault="00867D93" w:rsidP="00DF1442">
      <w:pPr>
        <w:spacing w:before="120" w:line="276" w:lineRule="auto"/>
        <w:rPr>
          <w:b/>
        </w:rPr>
      </w:pPr>
      <w:r w:rsidRPr="00DF1442">
        <w:rPr>
          <w:b/>
        </w:rPr>
        <w:t>Studentens utdanningsinstitusjon: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230"/>
      </w:tblGrid>
      <w:tr w:rsidR="00867D93" w:rsidRPr="00DF1442" w14:paraId="1C948258" w14:textId="77777777" w:rsidTr="00812A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D267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  <w:r w:rsidRPr="00DF1442">
              <w:rPr>
                <w:sz w:val="20"/>
                <w:szCs w:val="20"/>
              </w:rPr>
              <w:t>Skole: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A28B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67D93" w:rsidRPr="00DF1442" w14:paraId="4EA0050F" w14:textId="77777777" w:rsidTr="00812A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2744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  <w:r w:rsidRPr="00DF1442">
              <w:rPr>
                <w:sz w:val="20"/>
                <w:szCs w:val="20"/>
              </w:rPr>
              <w:t>Adresse: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FF25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67D93" w:rsidRPr="00DF1442" w14:paraId="0B4C2C71" w14:textId="77777777" w:rsidTr="00812A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E963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  <w:r w:rsidRPr="00DF1442">
              <w:rPr>
                <w:sz w:val="20"/>
                <w:szCs w:val="20"/>
              </w:rPr>
              <w:t>Kontaktperson: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C1B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67D93" w:rsidRPr="00DF1442" w14:paraId="67B2B10A" w14:textId="77777777" w:rsidTr="00812A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9C5C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  <w:r w:rsidRPr="00DF1442">
              <w:rPr>
                <w:sz w:val="20"/>
                <w:szCs w:val="20"/>
              </w:rPr>
              <w:t>Telefon/mobil: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1677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67D93" w:rsidRPr="00DF1442" w14:paraId="208347B3" w14:textId="77777777" w:rsidTr="00812A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B65B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  <w:r w:rsidRPr="00DF1442">
              <w:rPr>
                <w:sz w:val="20"/>
                <w:szCs w:val="20"/>
              </w:rPr>
              <w:t>E-post: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A635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64A2095" w14:textId="77777777" w:rsidR="00867D93" w:rsidRDefault="00867D93" w:rsidP="00DF1442">
      <w:pPr>
        <w:spacing w:before="120" w:line="276" w:lineRule="auto"/>
        <w:rPr>
          <w:b/>
        </w:rPr>
      </w:pPr>
      <w:r>
        <w:rPr>
          <w:b/>
        </w:rPr>
        <w:t>EKSAMENSTED- Fagskolen i Viken</w:t>
      </w:r>
    </w:p>
    <w:p w14:paraId="24D0C115" w14:textId="77777777" w:rsidR="00867D93" w:rsidRPr="00DF1442" w:rsidRDefault="00867D93" w:rsidP="00DF1442">
      <w:pPr>
        <w:spacing w:line="276" w:lineRule="auto"/>
        <w:rPr>
          <w:rFonts w:cstheme="minorHAnsi"/>
          <w:sz w:val="20"/>
          <w:shd w:val="clear" w:color="auto" w:fill="FFFFFF"/>
        </w:rPr>
      </w:pPr>
      <w:r w:rsidRPr="00DF1442">
        <w:rPr>
          <w:rFonts w:cstheme="minorHAnsi"/>
          <w:sz w:val="20"/>
          <w:shd w:val="clear" w:color="auto" w:fill="FFFFFF"/>
        </w:rPr>
        <w:t>Eksamenssted er fagskolens lokaler der eksamen i emnet gjennomføres.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230"/>
      </w:tblGrid>
      <w:tr w:rsidR="00867D93" w:rsidRPr="00DF1442" w14:paraId="5B4D1EA4" w14:textId="77777777" w:rsidTr="00812A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0B02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  <w:r w:rsidRPr="00DF1442">
              <w:rPr>
                <w:sz w:val="20"/>
                <w:szCs w:val="20"/>
              </w:rPr>
              <w:t>Fagskole: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3766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  <w:r w:rsidRPr="00DF1442">
              <w:rPr>
                <w:sz w:val="20"/>
                <w:szCs w:val="20"/>
              </w:rPr>
              <w:t>Fagskolen i Viken</w:t>
            </w:r>
          </w:p>
        </w:tc>
      </w:tr>
      <w:tr w:rsidR="00867D93" w:rsidRPr="00DF1442" w14:paraId="5EC3DB19" w14:textId="77777777" w:rsidTr="00812A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6A92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  <w:r w:rsidRPr="00DF1442">
              <w:rPr>
                <w:sz w:val="20"/>
                <w:szCs w:val="20"/>
              </w:rPr>
              <w:t>Adresse: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3996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67D93" w:rsidRPr="00DF1442" w14:paraId="116D8528" w14:textId="77777777" w:rsidTr="00812A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4359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  <w:r w:rsidRPr="00DF1442">
              <w:rPr>
                <w:sz w:val="20"/>
                <w:szCs w:val="20"/>
              </w:rPr>
              <w:t xml:space="preserve">Kontaktperson: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B13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67D93" w:rsidRPr="00DF1442" w14:paraId="24B2E240" w14:textId="77777777" w:rsidTr="00812A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0D6C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  <w:r w:rsidRPr="00DF1442">
              <w:rPr>
                <w:sz w:val="20"/>
                <w:szCs w:val="20"/>
              </w:rPr>
              <w:t>Epost: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C36B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67D93" w:rsidRPr="00DF1442" w14:paraId="40088A00" w14:textId="77777777" w:rsidTr="00812AC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66D2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  <w:r w:rsidRPr="00DF1442">
              <w:rPr>
                <w:sz w:val="20"/>
                <w:szCs w:val="20"/>
              </w:rPr>
              <w:t>Tel: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819F" w14:textId="77777777" w:rsidR="00867D93" w:rsidRPr="00DF1442" w:rsidRDefault="00867D93" w:rsidP="00812AC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38FC2A9" w14:textId="77777777" w:rsidR="00867D93" w:rsidRDefault="00867D93" w:rsidP="00DF1442">
      <w:pPr>
        <w:spacing w:before="120" w:line="276" w:lineRule="auto"/>
      </w:pPr>
      <w:r>
        <w:t>Dato:___________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8"/>
      </w:tblGrid>
      <w:tr w:rsidR="00867D93" w:rsidRPr="00DF1442" w14:paraId="76874652" w14:textId="77777777" w:rsidTr="00812AC7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BEFD" w14:textId="77777777" w:rsidR="00867D93" w:rsidRPr="00DF1442" w:rsidRDefault="00867D93" w:rsidP="00812AC7">
            <w:pPr>
              <w:jc w:val="center"/>
              <w:rPr>
                <w:b/>
                <w:sz w:val="18"/>
                <w:szCs w:val="18"/>
              </w:rPr>
            </w:pPr>
            <w:r w:rsidRPr="00DF1442">
              <w:rPr>
                <w:b/>
                <w:sz w:val="18"/>
                <w:szCs w:val="18"/>
              </w:rPr>
              <w:t>Student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B179" w14:textId="77777777" w:rsidR="00867D93" w:rsidRPr="00DF1442" w:rsidRDefault="00867D93" w:rsidP="00812AC7">
            <w:pPr>
              <w:jc w:val="center"/>
              <w:rPr>
                <w:b/>
                <w:sz w:val="18"/>
                <w:szCs w:val="18"/>
              </w:rPr>
            </w:pPr>
            <w:r w:rsidRPr="00DF1442">
              <w:rPr>
                <w:b/>
                <w:sz w:val="18"/>
                <w:szCs w:val="18"/>
              </w:rPr>
              <w:t>Fagskolen i Viken</w:t>
            </w:r>
          </w:p>
        </w:tc>
      </w:tr>
      <w:tr w:rsidR="00867D93" w:rsidRPr="00DF1442" w14:paraId="061B77F6" w14:textId="77777777" w:rsidTr="00812AC7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00D" w14:textId="77777777" w:rsidR="00867D93" w:rsidRPr="00DF1442" w:rsidRDefault="00867D93" w:rsidP="00812AC7">
            <w:pPr>
              <w:rPr>
                <w:b/>
                <w:sz w:val="18"/>
                <w:szCs w:val="18"/>
              </w:rPr>
            </w:pPr>
          </w:p>
          <w:p w14:paraId="5BEBAABA" w14:textId="77777777" w:rsidR="00867D93" w:rsidRPr="00DF1442" w:rsidRDefault="00867D93" w:rsidP="00812AC7">
            <w:pPr>
              <w:rPr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90C3" w14:textId="77777777" w:rsidR="00867D93" w:rsidRPr="00DF1442" w:rsidRDefault="00867D93" w:rsidP="00812AC7">
            <w:pPr>
              <w:rPr>
                <w:b/>
                <w:sz w:val="18"/>
                <w:szCs w:val="18"/>
              </w:rPr>
            </w:pPr>
          </w:p>
        </w:tc>
      </w:tr>
      <w:tr w:rsidR="00867D93" w:rsidRPr="00DF1442" w14:paraId="6E277C79" w14:textId="77777777" w:rsidTr="00812AC7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DA3A" w14:textId="77777777" w:rsidR="00867D93" w:rsidRPr="00DF1442" w:rsidRDefault="00867D93" w:rsidP="00812AC7">
            <w:pPr>
              <w:jc w:val="center"/>
              <w:rPr>
                <w:b/>
                <w:i/>
                <w:sz w:val="18"/>
                <w:szCs w:val="18"/>
              </w:rPr>
            </w:pPr>
            <w:r w:rsidRPr="00DF1442">
              <w:rPr>
                <w:b/>
                <w:i/>
                <w:sz w:val="18"/>
                <w:szCs w:val="18"/>
              </w:rPr>
              <w:t>Signatur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D650" w14:textId="77777777" w:rsidR="00867D93" w:rsidRPr="00DF1442" w:rsidRDefault="00867D93" w:rsidP="00812AC7">
            <w:pPr>
              <w:jc w:val="center"/>
              <w:rPr>
                <w:b/>
                <w:i/>
                <w:sz w:val="18"/>
                <w:szCs w:val="18"/>
              </w:rPr>
            </w:pPr>
            <w:r w:rsidRPr="00DF1442">
              <w:rPr>
                <w:b/>
                <w:i/>
                <w:sz w:val="18"/>
                <w:szCs w:val="18"/>
              </w:rPr>
              <w:t>Signatur</w:t>
            </w:r>
          </w:p>
        </w:tc>
      </w:tr>
      <w:tr w:rsidR="00867D93" w:rsidRPr="00DF1442" w14:paraId="431E6DDE" w14:textId="77777777" w:rsidTr="00812AC7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1DBF" w14:textId="77777777" w:rsidR="00867D93" w:rsidRPr="00DF1442" w:rsidRDefault="00867D93" w:rsidP="00812AC7">
            <w:pPr>
              <w:rPr>
                <w:b/>
                <w:sz w:val="18"/>
                <w:szCs w:val="18"/>
              </w:rPr>
            </w:pPr>
          </w:p>
          <w:p w14:paraId="398528E4" w14:textId="77777777" w:rsidR="00867D93" w:rsidRPr="00DF1442" w:rsidRDefault="00867D93" w:rsidP="00812AC7">
            <w:pPr>
              <w:rPr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A16" w14:textId="77777777" w:rsidR="00867D93" w:rsidRPr="00DF1442" w:rsidRDefault="00867D93" w:rsidP="00812AC7">
            <w:pPr>
              <w:rPr>
                <w:b/>
                <w:sz w:val="18"/>
                <w:szCs w:val="18"/>
              </w:rPr>
            </w:pPr>
          </w:p>
        </w:tc>
      </w:tr>
    </w:tbl>
    <w:p w14:paraId="16BD233C" w14:textId="17FB4173" w:rsidR="00C42702" w:rsidRPr="00C42702" w:rsidRDefault="00867D93" w:rsidP="00C13045">
      <w:pPr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r>
        <w:rPr>
          <w:b/>
        </w:rPr>
        <w:t>NAVNENE GJENTATT MED BLOKKBOKSTAVER</w:t>
      </w:r>
    </w:p>
    <w:sectPr w:rsidR="00C42702" w:rsidRPr="00C42702" w:rsidSect="007C7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5C20" w14:textId="77777777" w:rsidR="007C723D" w:rsidRDefault="007C723D" w:rsidP="004A2D99">
      <w:pPr>
        <w:spacing w:after="0"/>
      </w:pPr>
      <w:r>
        <w:separator/>
      </w:r>
    </w:p>
  </w:endnote>
  <w:endnote w:type="continuationSeparator" w:id="0">
    <w:p w14:paraId="1F244C34" w14:textId="77777777" w:rsidR="007C723D" w:rsidRDefault="007C723D" w:rsidP="004A2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C355" w14:textId="77777777" w:rsidR="00905347" w:rsidRDefault="0090534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F485" w14:textId="73D0ABDB" w:rsidR="008E68F2" w:rsidRPr="00C13045" w:rsidRDefault="008E68F2" w:rsidP="001C76A5">
    <w:pPr>
      <w:pStyle w:val="Bunntekst"/>
      <w:jc w:val="right"/>
      <w:rPr>
        <w:sz w:val="18"/>
        <w:szCs w:val="18"/>
      </w:rPr>
    </w:pPr>
    <w:r w:rsidRPr="00C13045">
      <w:rPr>
        <w:sz w:val="18"/>
        <w:szCs w:val="18"/>
      </w:rPr>
      <w:t>Sist oppdatert:</w:t>
    </w:r>
    <w:r w:rsidR="00B02C49" w:rsidRPr="00C13045">
      <w:rPr>
        <w:sz w:val="18"/>
        <w:szCs w:val="18"/>
      </w:rPr>
      <w:t xml:space="preserve"> 06.10.2022</w:t>
    </w:r>
  </w:p>
  <w:p w14:paraId="1B19B1D0" w14:textId="225B7208" w:rsidR="008E68F2" w:rsidRPr="00C13045" w:rsidRDefault="00905347" w:rsidP="00905347">
    <w:pPr>
      <w:pStyle w:val="Bunntekst"/>
      <w:tabs>
        <w:tab w:val="center" w:pos="4510"/>
        <w:tab w:val="right" w:pos="9021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="001C76A5" w:rsidRPr="00C13045">
      <w:rPr>
        <w:sz w:val="18"/>
        <w:szCs w:val="18"/>
      </w:rPr>
      <w:t>Eier: Eksamensansvarlig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8A59" w14:textId="77777777" w:rsidR="00905347" w:rsidRDefault="009053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1DFF" w14:textId="77777777" w:rsidR="007C723D" w:rsidRDefault="007C723D" w:rsidP="004A2D99">
      <w:pPr>
        <w:spacing w:after="0"/>
      </w:pPr>
      <w:r>
        <w:separator/>
      </w:r>
    </w:p>
  </w:footnote>
  <w:footnote w:type="continuationSeparator" w:id="0">
    <w:p w14:paraId="71BB4FB1" w14:textId="77777777" w:rsidR="007C723D" w:rsidRDefault="007C723D" w:rsidP="004A2D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99E2" w14:textId="77777777" w:rsidR="00905347" w:rsidRDefault="0090534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33CC" w14:textId="675C73A4" w:rsidR="004A2D99" w:rsidRDefault="004A2D9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CD37A3" wp14:editId="1BECF73B">
          <wp:simplePos x="0" y="0"/>
          <wp:positionH relativeFrom="column">
            <wp:posOffset>4729480</wp:posOffset>
          </wp:positionH>
          <wp:positionV relativeFrom="paragraph">
            <wp:posOffset>-1905</wp:posOffset>
          </wp:positionV>
          <wp:extent cx="1219185" cy="398063"/>
          <wp:effectExtent l="0" t="0" r="635" b="2540"/>
          <wp:wrapNone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185" cy="398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CCD6" w14:textId="77777777" w:rsidR="00905347" w:rsidRDefault="0090534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F3C58"/>
    <w:multiLevelType w:val="hybridMultilevel"/>
    <w:tmpl w:val="7D44F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70767"/>
    <w:multiLevelType w:val="hybridMultilevel"/>
    <w:tmpl w:val="6CCC2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72D05"/>
    <w:multiLevelType w:val="multilevel"/>
    <w:tmpl w:val="AA50489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8F4E44"/>
    <w:multiLevelType w:val="hybridMultilevel"/>
    <w:tmpl w:val="A738B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E2D2A"/>
    <w:multiLevelType w:val="hybridMultilevel"/>
    <w:tmpl w:val="FB3E3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861D7"/>
    <w:multiLevelType w:val="hybridMultilevel"/>
    <w:tmpl w:val="7744D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241765">
    <w:abstractNumId w:val="5"/>
  </w:num>
  <w:num w:numId="2" w16cid:durableId="1809517453">
    <w:abstractNumId w:val="1"/>
  </w:num>
  <w:num w:numId="3" w16cid:durableId="1461878776">
    <w:abstractNumId w:val="3"/>
  </w:num>
  <w:num w:numId="4" w16cid:durableId="780076542">
    <w:abstractNumId w:val="4"/>
  </w:num>
  <w:num w:numId="5" w16cid:durableId="1714498462">
    <w:abstractNumId w:val="2"/>
  </w:num>
  <w:num w:numId="6" w16cid:durableId="54120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99"/>
    <w:rsid w:val="0009375F"/>
    <w:rsid w:val="000F6FF0"/>
    <w:rsid w:val="001C76A5"/>
    <w:rsid w:val="001E6DD2"/>
    <w:rsid w:val="00233CBC"/>
    <w:rsid w:val="004839E0"/>
    <w:rsid w:val="004A2D99"/>
    <w:rsid w:val="00556C5E"/>
    <w:rsid w:val="005A70BB"/>
    <w:rsid w:val="0061224A"/>
    <w:rsid w:val="00631477"/>
    <w:rsid w:val="00663E35"/>
    <w:rsid w:val="007C723D"/>
    <w:rsid w:val="007C79AB"/>
    <w:rsid w:val="007F6BCF"/>
    <w:rsid w:val="00867D93"/>
    <w:rsid w:val="008E68F2"/>
    <w:rsid w:val="00905347"/>
    <w:rsid w:val="00953D31"/>
    <w:rsid w:val="009B7194"/>
    <w:rsid w:val="00B02C49"/>
    <w:rsid w:val="00BA7E16"/>
    <w:rsid w:val="00BF3DEC"/>
    <w:rsid w:val="00C13045"/>
    <w:rsid w:val="00C42702"/>
    <w:rsid w:val="00DF1442"/>
    <w:rsid w:val="00E72C70"/>
    <w:rsid w:val="00F259DE"/>
    <w:rsid w:val="00F7523E"/>
    <w:rsid w:val="00F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FF909"/>
  <w15:chartTrackingRefBased/>
  <w15:docId w15:val="{83F0844D-6BCA-4ABD-9691-5D8028EA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  <w:ind w:right="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FF0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F6BCF"/>
    <w:pPr>
      <w:keepNext/>
      <w:keepLines/>
      <w:spacing w:before="240" w:after="0"/>
      <w:outlineLvl w:val="0"/>
    </w:pPr>
    <w:rPr>
      <w:rFonts w:eastAsiaTheme="majorEastAsia" w:cstheme="majorBidi"/>
      <w:b/>
      <w:color w:val="226051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42702"/>
    <w:pPr>
      <w:keepNext/>
      <w:keepLines/>
      <w:spacing w:before="360" w:line="36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7F6BCF"/>
    <w:pPr>
      <w:keepNext/>
      <w:keepLines/>
      <w:spacing w:before="360" w:line="276" w:lineRule="auto"/>
      <w:outlineLvl w:val="2"/>
    </w:pPr>
    <w:rPr>
      <w:rFonts w:eastAsiaTheme="majorEastAsia" w:cstheme="majorBidi"/>
      <w:b/>
      <w:color w:val="226051"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2D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297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F6BCF"/>
    <w:rPr>
      <w:rFonts w:ascii="Arial" w:eastAsiaTheme="majorEastAsia" w:hAnsi="Arial" w:cstheme="majorBidi"/>
      <w:b/>
      <w:color w:val="22605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2702"/>
    <w:rPr>
      <w:rFonts w:ascii="Arial" w:eastAsiaTheme="majorEastAsia" w:hAnsi="Arial" w:cstheme="majorBidi"/>
      <w:b/>
      <w:sz w:val="24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6BCF"/>
    <w:rPr>
      <w:rFonts w:ascii="Arial" w:eastAsiaTheme="majorEastAsia" w:hAnsi="Arial" w:cstheme="majorBidi"/>
      <w:b/>
      <w:color w:val="226051"/>
      <w:sz w:val="20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4A2D9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A2D99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4A2D9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A2D99"/>
    <w:rPr>
      <w:rFonts w:ascii="Arial" w:hAnsi="Arial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A2D99"/>
    <w:rPr>
      <w:rFonts w:asciiTheme="majorHAnsi" w:eastAsiaTheme="majorEastAsia" w:hAnsiTheme="majorHAnsi" w:cstheme="majorBidi"/>
      <w:color w:val="006297" w:themeColor="accent1" w:themeShade="BF"/>
    </w:rPr>
  </w:style>
  <w:style w:type="paragraph" w:customStyle="1" w:styleId="xmsonormal">
    <w:name w:val="x_msonormal"/>
    <w:basedOn w:val="Normal"/>
    <w:rsid w:val="004A2D99"/>
    <w:pPr>
      <w:spacing w:after="0"/>
      <w:ind w:right="0"/>
    </w:pPr>
    <w:rPr>
      <w:rFonts w:cs="Calibri"/>
      <w:lang w:eastAsia="nb-NO"/>
    </w:rPr>
  </w:style>
  <w:style w:type="table" w:styleId="Tabellrutenett">
    <w:name w:val="Table Grid"/>
    <w:basedOn w:val="Vanligtabell"/>
    <w:rsid w:val="004A2D99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A2D9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A2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768ef5-ee20-49ea-b95d-b33365418f04">
      <Terms xmlns="http://schemas.microsoft.com/office/infopath/2007/PartnerControls"/>
    </lcf76f155ced4ddcb4097134ff3c332f>
    <TaxCatchAll xmlns="34fc43a1-fe01-4338-bb55-342e08774b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8F0D4F9325047B280B1F41BD4FFD2" ma:contentTypeVersion="10" ma:contentTypeDescription="Opprett et nytt dokument." ma:contentTypeScope="" ma:versionID="f0f8267db1153bdda13644a94e96f5f6">
  <xsd:schema xmlns:xsd="http://www.w3.org/2001/XMLSchema" xmlns:xs="http://www.w3.org/2001/XMLSchema" xmlns:p="http://schemas.microsoft.com/office/2006/metadata/properties" xmlns:ns2="34fc43a1-fe01-4338-bb55-342e08774b53" xmlns:ns3="3a768ef5-ee20-49ea-b95d-b33365418f04" targetNamespace="http://schemas.microsoft.com/office/2006/metadata/properties" ma:root="true" ma:fieldsID="2e4a9e1c516616d2352ae1ce8cbd1f61" ns2:_="" ns3:_="">
    <xsd:import namespace="34fc43a1-fe01-4338-bb55-342e08774b53"/>
    <xsd:import namespace="3a768ef5-ee20-49ea-b95d-b33365418f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c43a1-fe01-4338-bb55-342e08774b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13e0875-371c-4dee-90c3-f8462084612d}" ma:internalName="TaxCatchAll" ma:showField="CatchAllData" ma:web="34fc43a1-fe01-4338-bb55-342e08774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68ef5-ee20-49ea-b95d-b33365418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0C6BC-78E7-4D87-8A17-84A35B95C062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7ffe2a04-77eb-414e-aa20-57516d4e89f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9EC0C8-0C88-4CED-8C4A-AD174A8EA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E558E-DB52-413B-988B-653A95815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978</Characters>
  <Application>Microsoft Office Word</Application>
  <DocSecurity>0</DocSecurity>
  <Lines>8</Lines>
  <Paragraphs>2</Paragraphs>
  <ScaleCrop>false</ScaleCrop>
  <Company>Viken fylkeskommune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Viktoria Daniels</dc:creator>
  <cp:keywords/>
  <dc:description/>
  <cp:lastModifiedBy>Olga Karpova Mathisen</cp:lastModifiedBy>
  <cp:revision>12</cp:revision>
  <dcterms:created xsi:type="dcterms:W3CDTF">2022-09-18T18:05:00Z</dcterms:created>
  <dcterms:modified xsi:type="dcterms:W3CDTF">2022-10-17T09:10:00Z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2022-09-18T17:47:41Z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50a31c8d-ca31-4c99-8509-780387c8899f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0x010100ECC8F0D4F9325047B280B1F41BD4FFD2</vt:lpwstr>
  </property>
</Properties>
</file>