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125B" w14:textId="10330D14" w:rsidR="009B7194" w:rsidRPr="00ED2719" w:rsidRDefault="009B7194">
      <w:pPr>
        <w:rPr>
          <w:rFonts w:ascii="Times New Roman" w:hAnsi="Times New Roman" w:cs="Times New Roman"/>
          <w:sz w:val="24"/>
          <w:szCs w:val="24"/>
        </w:rPr>
      </w:pPr>
    </w:p>
    <w:p w14:paraId="70B8D203" w14:textId="400D4CE2" w:rsidR="00A06076" w:rsidRPr="00A06076" w:rsidRDefault="00A06076" w:rsidP="00A06076">
      <w:pPr>
        <w:jc w:val="center"/>
        <w:rPr>
          <w:rFonts w:ascii="Arial" w:hAnsi="Arial" w:cs="Arial"/>
          <w:b/>
          <w:bCs/>
          <w:color w:val="226051"/>
          <w:sz w:val="24"/>
          <w:szCs w:val="24"/>
        </w:rPr>
      </w:pPr>
      <w:r w:rsidRPr="00A06076">
        <w:rPr>
          <w:rFonts w:ascii="Arial" w:eastAsia="Times New Roman" w:hAnsi="Arial" w:cs="Arial"/>
          <w:b/>
          <w:bCs/>
          <w:color w:val="226051"/>
          <w:lang w:eastAsia="nb-NO"/>
        </w:rPr>
        <w:t>SØKNAD OM PERMISJON</w:t>
      </w:r>
    </w:p>
    <w:p w14:paraId="6AC6F395" w14:textId="7D5DB340" w:rsidR="0064762A" w:rsidRPr="0064762A" w:rsidRDefault="0064762A" w:rsidP="006476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33"/>
      </w:tblGrid>
      <w:tr w:rsidR="0064762A" w:rsidRPr="0064762A" w14:paraId="4B9CB38D" w14:textId="77777777" w:rsidTr="005F00F7">
        <w:trPr>
          <w:trHeight w:val="585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B8E97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FØDSELS- OG PERSONNUMMER </w:t>
            </w:r>
          </w:p>
          <w:p w14:paraId="381A339D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AD225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NAVN </w:t>
            </w:r>
          </w:p>
        </w:tc>
      </w:tr>
      <w:tr w:rsidR="0064762A" w:rsidRPr="0064762A" w14:paraId="77D80053" w14:textId="77777777" w:rsidTr="005F00F7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10775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ADRESSE, POSTNR. POSTSTED </w:t>
            </w:r>
          </w:p>
          <w:p w14:paraId="1DA7E82D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  <w:p w14:paraId="4D82C390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55483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TELEFON </w:t>
            </w:r>
          </w:p>
        </w:tc>
      </w:tr>
      <w:tr w:rsidR="0064762A" w:rsidRPr="0064762A" w14:paraId="660FF91F" w14:textId="77777777" w:rsidTr="005F00F7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16F15" w14:textId="68D04623" w:rsidR="0064762A" w:rsidRPr="0064762A" w:rsidRDefault="005F00F7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STUDIESTED</w:t>
            </w:r>
          </w:p>
          <w:p w14:paraId="4A5F4714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6AAEC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LÅN/STIPEND I STATENS LÅNEKASSE </w:t>
            </w:r>
          </w:p>
          <w:p w14:paraId="004805B7" w14:textId="77777777" w:rsidR="0064762A" w:rsidRPr="0064762A" w:rsidRDefault="0064762A" w:rsidP="006476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JA               </w:t>
            </w: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NEI </w:t>
            </w:r>
          </w:p>
        </w:tc>
      </w:tr>
      <w:tr w:rsidR="005F00F7" w:rsidRPr="0064762A" w14:paraId="64DD6291" w14:textId="77777777" w:rsidTr="005F00F7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6F2C5" w14:textId="2CC89B9F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STUDIETILBUD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C3C98" w14:textId="7A6902D5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KLASSE/BASISGRUPPE</w:t>
            </w:r>
          </w:p>
        </w:tc>
      </w:tr>
      <w:tr w:rsidR="005F00F7" w:rsidRPr="0064762A" w14:paraId="75B5B7F1" w14:textId="77777777" w:rsidTr="005F00F7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50A96" w14:textId="2F8E822D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ID-KORT / PARKERINGSKORT 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(gjelder enkelte studiesteder)</w:t>
            </w:r>
          </w:p>
          <w:p w14:paraId="4103C2B5" w14:textId="6026856D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Mottatt, men ikke levert                    </w:t>
            </w: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Mottatt og levert                    </w:t>
            </w:r>
            <w:r w:rsidRPr="0064762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 </w:t>
            </w: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Ikke mottatt </w:t>
            </w:r>
          </w:p>
          <w:p w14:paraId="485165A8" w14:textId="77777777" w:rsidR="005F00F7" w:rsidRPr="0064762A" w:rsidRDefault="005F00F7" w:rsidP="005F0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 </w:t>
            </w:r>
          </w:p>
        </w:tc>
      </w:tr>
    </w:tbl>
    <w:p w14:paraId="76F40C2B" w14:textId="77777777" w:rsidR="0064762A" w:rsidRDefault="0064762A" w:rsidP="00ED2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D0A753" w14:textId="0780E594" w:rsidR="007536BA" w:rsidRPr="00354AC0" w:rsidRDefault="00ED2719" w:rsidP="00ED2719">
      <w:pPr>
        <w:rPr>
          <w:rFonts w:cstheme="minorHAnsi"/>
          <w:b/>
          <w:bCs/>
        </w:rPr>
      </w:pPr>
      <w:r w:rsidRPr="00354AC0">
        <w:rPr>
          <w:rFonts w:cstheme="minorHAnsi"/>
          <w:b/>
          <w:bCs/>
        </w:rPr>
        <w:t>Kryss av for det som er aktuelt f</w:t>
      </w:r>
      <w:r w:rsidR="007536BA" w:rsidRPr="00354AC0">
        <w:rPr>
          <w:rFonts w:cstheme="minorHAnsi"/>
          <w:b/>
          <w:bCs/>
        </w:rPr>
        <w:t xml:space="preserve">or deg: </w:t>
      </w:r>
    </w:p>
    <w:p w14:paraId="7B12104C" w14:textId="2ECA68B3" w:rsidR="0038024B" w:rsidRPr="00640E15" w:rsidRDefault="00781DA4" w:rsidP="00BE788E">
      <w:pPr>
        <w:ind w:left="708"/>
        <w:rPr>
          <w:rFonts w:eastAsia="Times New Roman" w:cstheme="minorHAnsi"/>
          <w:i/>
          <w:iCs/>
          <w:sz w:val="18"/>
          <w:szCs w:val="18"/>
          <w:lang w:eastAsia="nb-NO"/>
        </w:rPr>
      </w:pPr>
      <w:r w:rsidRPr="00354AC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EB93EA" wp14:editId="03965A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A6B2" id="Rektangel 6" o:spid="_x0000_s1026" style="position:absolute;margin-left:0;margin-top:-.05pt;width:12.7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" fillcolor="white [3201]" strokecolor="#0085ca [3204]" strokeweight="1pt">
                <w10:wrap anchorx="margin"/>
              </v:rect>
            </w:pict>
          </mc:Fallback>
        </mc:AlternateContent>
      </w:r>
      <w:r w:rsidR="0089426C" w:rsidRPr="00354AC0">
        <w:rPr>
          <w:rFonts w:cstheme="minorHAnsi"/>
          <w:color w:val="333333"/>
          <w:shd w:val="clear" w:color="auto" w:fill="FFFFFF"/>
        </w:rPr>
        <w:t>Rett til permisjon</w:t>
      </w:r>
      <w:r w:rsidR="00640E15">
        <w:rPr>
          <w:rFonts w:cstheme="minorHAnsi"/>
          <w:color w:val="333333"/>
          <w:shd w:val="clear" w:color="auto" w:fill="FFFFFF"/>
        </w:rPr>
        <w:t xml:space="preserve"> pga. fødsel og omsorg for barn </w:t>
      </w:r>
      <w:r w:rsidR="00640E15" w:rsidRPr="00640E15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(</w:t>
      </w:r>
      <w:r w:rsidR="008F1658" w:rsidRPr="00640E15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 xml:space="preserve">jf. </w:t>
      </w:r>
      <w:r w:rsidR="00440D33" w:rsidRPr="00640E15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 xml:space="preserve">fagskoleloven </w:t>
      </w:r>
      <w:r w:rsidR="008F1658" w:rsidRPr="00640E15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§ 28</w:t>
      </w:r>
      <w:r w:rsidR="00640E15" w:rsidRPr="00640E15">
        <w:rPr>
          <w:rFonts w:cstheme="minorHAnsi"/>
          <w:i/>
          <w:iCs/>
          <w:color w:val="333333"/>
          <w:sz w:val="18"/>
          <w:szCs w:val="18"/>
          <w:shd w:val="clear" w:color="auto" w:fill="FFFFFF"/>
        </w:rPr>
        <w:t>)</w:t>
      </w:r>
    </w:p>
    <w:p w14:paraId="24F6D298" w14:textId="7A469004" w:rsidR="00ED2719" w:rsidRPr="00640E15" w:rsidRDefault="00781DA4" w:rsidP="00330587">
      <w:pPr>
        <w:ind w:left="708"/>
        <w:rPr>
          <w:rFonts w:cstheme="minorHAnsi"/>
          <w:b/>
          <w:bCs/>
          <w:i/>
          <w:iCs/>
          <w:sz w:val="18"/>
          <w:szCs w:val="18"/>
        </w:rPr>
      </w:pPr>
      <w:r w:rsidRPr="00F44C5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603CC" wp14:editId="3D80AAE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D26D" id="Rektangel 3" o:spid="_x0000_s1026" style="position:absolute;margin-left:0;margin-top:.6pt;width:12.75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" fillcolor="white [3201]" strokecolor="#0085ca [3204]" strokeweight="1pt">
                <w10:wrap anchorx="margin"/>
              </v:rect>
            </w:pict>
          </mc:Fallback>
        </mc:AlternateContent>
      </w:r>
      <w:r w:rsidR="00440D33" w:rsidRPr="00F44C57">
        <w:rPr>
          <w:rFonts w:cstheme="minorHAnsi"/>
        </w:rPr>
        <w:t>Rett til midlertidig avbrudd</w:t>
      </w:r>
      <w:r w:rsidR="00F44C57">
        <w:rPr>
          <w:rFonts w:cstheme="minorHAnsi"/>
        </w:rPr>
        <w:t xml:space="preserve"> pga</w:t>
      </w:r>
      <w:r w:rsidR="00694B0B">
        <w:rPr>
          <w:rFonts w:cstheme="minorHAnsi"/>
        </w:rPr>
        <w:t>.</w:t>
      </w:r>
      <w:r w:rsidR="00F44C57">
        <w:rPr>
          <w:rFonts w:cstheme="minorHAnsi"/>
        </w:rPr>
        <w:t xml:space="preserve"> militærtjeneste</w:t>
      </w:r>
      <w:r w:rsidR="00640E15">
        <w:rPr>
          <w:rFonts w:cstheme="minorHAnsi"/>
        </w:rPr>
        <w:t xml:space="preserve"> (</w:t>
      </w:r>
      <w:r w:rsidR="00440D33" w:rsidRPr="00640E15">
        <w:rPr>
          <w:rFonts w:cstheme="minorHAnsi"/>
          <w:i/>
          <w:iCs/>
          <w:sz w:val="18"/>
          <w:szCs w:val="18"/>
        </w:rPr>
        <w:t>jf.</w:t>
      </w:r>
      <w:r w:rsidR="00F44C57" w:rsidRPr="00640E15">
        <w:rPr>
          <w:rFonts w:cstheme="minorHAnsi"/>
          <w:i/>
          <w:iCs/>
          <w:sz w:val="18"/>
          <w:szCs w:val="18"/>
        </w:rPr>
        <w:t xml:space="preserve"> Forskrift om opptak, studier og eksame</w:t>
      </w:r>
      <w:r w:rsidR="00640E15" w:rsidRPr="00640E15">
        <w:rPr>
          <w:rFonts w:cstheme="minorHAnsi"/>
          <w:i/>
          <w:iCs/>
          <w:sz w:val="18"/>
          <w:szCs w:val="18"/>
        </w:rPr>
        <w:t>n</w:t>
      </w:r>
      <w:r w:rsidR="00640E15">
        <w:rPr>
          <w:rFonts w:cstheme="minorHAnsi"/>
          <w:i/>
          <w:iCs/>
          <w:sz w:val="18"/>
          <w:szCs w:val="18"/>
        </w:rPr>
        <w:t xml:space="preserve"> ved Fagskolen i Viken</w:t>
      </w:r>
      <w:r w:rsidR="00440D33" w:rsidRPr="00640E15">
        <w:rPr>
          <w:rFonts w:cstheme="minorHAnsi"/>
          <w:i/>
          <w:iCs/>
          <w:sz w:val="18"/>
          <w:szCs w:val="18"/>
        </w:rPr>
        <w:t xml:space="preserve"> § 2-</w:t>
      </w:r>
      <w:r w:rsidR="00F44C57" w:rsidRPr="00640E15">
        <w:rPr>
          <w:rFonts w:cstheme="minorHAnsi"/>
          <w:i/>
          <w:iCs/>
          <w:sz w:val="18"/>
          <w:szCs w:val="18"/>
        </w:rPr>
        <w:t>1-1</w:t>
      </w:r>
      <w:r w:rsidR="00640E15">
        <w:rPr>
          <w:rFonts w:cstheme="minorHAnsi"/>
          <w:i/>
          <w:iCs/>
          <w:sz w:val="18"/>
          <w:szCs w:val="18"/>
        </w:rPr>
        <w:t>)</w:t>
      </w:r>
    </w:p>
    <w:p w14:paraId="31752BC3" w14:textId="50836D55" w:rsidR="002F3B20" w:rsidRPr="00640E15" w:rsidRDefault="002F3B20" w:rsidP="002F3B20">
      <w:pPr>
        <w:ind w:left="708"/>
        <w:rPr>
          <w:rFonts w:cstheme="minorHAnsi"/>
          <w:i/>
          <w:iCs/>
          <w:sz w:val="18"/>
          <w:szCs w:val="18"/>
        </w:rPr>
      </w:pPr>
      <w:r w:rsidRPr="00DF19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771CB20D" wp14:editId="22E7913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890C" id="Rektangel 2" o:spid="_x0000_s1026" style="position:absolute;margin-left:0;margin-top:.6pt;width:12.75pt;height:12pt;z-index:251660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" fillcolor="white [3201]" strokecolor="#0085ca [3204]" strokeweight="1pt">
                <w10:wrap anchorx="margin"/>
              </v:rect>
            </w:pict>
          </mc:Fallback>
        </mc:AlternateContent>
      </w:r>
      <w:r w:rsidR="00694B0B">
        <w:rPr>
          <w:rFonts w:cstheme="minorHAnsi"/>
          <w:noProof/>
        </w:rPr>
        <w:t>Søknad om m</w:t>
      </w:r>
      <w:r w:rsidR="003F3214" w:rsidRPr="00DF1982">
        <w:rPr>
          <w:rFonts w:cstheme="minorHAnsi"/>
          <w:noProof/>
        </w:rPr>
        <w:t>idlertidig avbrudd av andre årsaker</w:t>
      </w:r>
      <w:r w:rsidR="00640E15">
        <w:rPr>
          <w:rFonts w:cstheme="minorHAnsi"/>
        </w:rPr>
        <w:t>(</w:t>
      </w:r>
      <w:r w:rsidR="00640E15" w:rsidRPr="00640E15">
        <w:rPr>
          <w:rFonts w:cstheme="minorHAnsi"/>
          <w:i/>
          <w:iCs/>
          <w:sz w:val="18"/>
          <w:szCs w:val="18"/>
        </w:rPr>
        <w:t>jf. Forskrift om opptak, studier og eksamen</w:t>
      </w:r>
      <w:r w:rsidR="00640E15">
        <w:rPr>
          <w:rFonts w:cstheme="minorHAnsi"/>
          <w:i/>
          <w:iCs/>
          <w:sz w:val="18"/>
          <w:szCs w:val="18"/>
        </w:rPr>
        <w:t xml:space="preserve"> ved Fagskolen i Viken</w:t>
      </w:r>
      <w:r w:rsidR="003F3214" w:rsidRPr="00DF1982">
        <w:rPr>
          <w:rFonts w:cstheme="minorHAnsi"/>
        </w:rPr>
        <w:t xml:space="preserve"> </w:t>
      </w:r>
      <w:r w:rsidR="003F3214" w:rsidRPr="00640E15">
        <w:rPr>
          <w:rFonts w:cstheme="minorHAnsi"/>
          <w:i/>
          <w:iCs/>
          <w:sz w:val="18"/>
          <w:szCs w:val="18"/>
        </w:rPr>
        <w:t xml:space="preserve">§ </w:t>
      </w:r>
      <w:r w:rsidR="00DF1982" w:rsidRPr="00640E15">
        <w:rPr>
          <w:rFonts w:cstheme="minorHAnsi"/>
          <w:i/>
          <w:iCs/>
          <w:sz w:val="18"/>
          <w:szCs w:val="18"/>
        </w:rPr>
        <w:t>2-3 (3) og (4)</w:t>
      </w:r>
      <w:r w:rsidRPr="00640E15">
        <w:rPr>
          <w:rFonts w:cstheme="minorHAnsi"/>
          <w:i/>
          <w:iCs/>
          <w:sz w:val="18"/>
          <w:szCs w:val="18"/>
        </w:rPr>
        <w:t xml:space="preserve"> </w:t>
      </w:r>
    </w:p>
    <w:p w14:paraId="56EEAABC" w14:textId="77777777" w:rsidR="00330587" w:rsidRDefault="00330587" w:rsidP="003E462E">
      <w:pPr>
        <w:rPr>
          <w:rFonts w:cstheme="minorHAnsi"/>
          <w:b/>
          <w:bCs/>
        </w:rPr>
      </w:pPr>
    </w:p>
    <w:p w14:paraId="2287BA41" w14:textId="237D2444" w:rsidR="00853E19" w:rsidRDefault="0038024B" w:rsidP="0038024B">
      <w:pPr>
        <w:rPr>
          <w:rFonts w:cstheme="minorHAnsi"/>
        </w:rPr>
      </w:pPr>
      <w:r w:rsidRPr="0064762A">
        <w:rPr>
          <w:rFonts w:cstheme="minorHAnsi"/>
        </w:rPr>
        <w:t xml:space="preserve">Andre </w:t>
      </w:r>
      <w:r w:rsidR="00640E15">
        <w:rPr>
          <w:rFonts w:cstheme="minorHAnsi"/>
        </w:rPr>
        <w:t>kommentarer</w:t>
      </w:r>
      <w:r w:rsidRPr="0064762A">
        <w:rPr>
          <w:rFonts w:cstheme="minorHAnsi"/>
        </w:rPr>
        <w:t>:</w:t>
      </w:r>
    </w:p>
    <w:p w14:paraId="12464E27" w14:textId="2CC1E853" w:rsidR="00385AC4" w:rsidRDefault="00385AC4" w:rsidP="0038024B">
      <w:pPr>
        <w:rPr>
          <w:rFonts w:cstheme="minorHAnsi"/>
        </w:rPr>
      </w:pPr>
      <w:r w:rsidRPr="0064762A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25FA913E" w14:textId="7DE750D7" w:rsidR="008E47FB" w:rsidRPr="0064762A" w:rsidRDefault="008E47FB" w:rsidP="0038024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DC4F195" w14:textId="77777777" w:rsidR="0038024B" w:rsidRPr="0064762A" w:rsidRDefault="0038024B" w:rsidP="0038024B">
      <w:pPr>
        <w:rPr>
          <w:rFonts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78"/>
      </w:tblGrid>
      <w:tr w:rsidR="00645A40" w:rsidRPr="00E13487" w14:paraId="064FB5BD" w14:textId="77777777" w:rsidTr="00FD2904">
        <w:trPr>
          <w:trHeight w:val="449"/>
        </w:trPr>
        <w:tc>
          <w:tcPr>
            <w:tcW w:w="4649" w:type="dxa"/>
          </w:tcPr>
          <w:p w14:paraId="17807880" w14:textId="77777777" w:rsidR="00645A40" w:rsidRPr="00E13487" w:rsidRDefault="00645A40" w:rsidP="00FD2904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Sted og dato:</w:t>
            </w:r>
          </w:p>
        </w:tc>
        <w:tc>
          <w:tcPr>
            <w:tcW w:w="4678" w:type="dxa"/>
          </w:tcPr>
          <w:p w14:paraId="369B7E79" w14:textId="77777777" w:rsidR="00645A40" w:rsidRPr="00E13487" w:rsidRDefault="00645A40" w:rsidP="00FD2904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Underskrift:</w:t>
            </w:r>
          </w:p>
        </w:tc>
      </w:tr>
    </w:tbl>
    <w:p w14:paraId="10C302E5" w14:textId="77777777" w:rsidR="00640E15" w:rsidRDefault="00640E15" w:rsidP="0038024B">
      <w:pPr>
        <w:rPr>
          <w:rFonts w:cstheme="minorHAnsi"/>
          <w:i/>
          <w:iCs/>
        </w:rPr>
      </w:pPr>
    </w:p>
    <w:p w14:paraId="628A9D4E" w14:textId="3403CC57" w:rsidR="0038024B" w:rsidRPr="00640E15" w:rsidRDefault="008D00D9" w:rsidP="00640E15">
      <w:pPr>
        <w:jc w:val="right"/>
        <w:rPr>
          <w:rFonts w:cstheme="minorHAnsi"/>
          <w:b/>
          <w:bCs/>
          <w:i/>
          <w:iCs/>
        </w:rPr>
      </w:pPr>
      <w:r w:rsidRPr="00640E15">
        <w:rPr>
          <w:rFonts w:cstheme="minorHAnsi"/>
          <w:b/>
          <w:bCs/>
          <w:i/>
          <w:iCs/>
        </w:rPr>
        <w:t>Skjema leveres til</w:t>
      </w:r>
      <w:r w:rsidR="00640E15" w:rsidRPr="00640E15">
        <w:rPr>
          <w:rFonts w:cstheme="minorHAnsi"/>
          <w:b/>
          <w:bCs/>
          <w:i/>
          <w:iCs/>
        </w:rPr>
        <w:t xml:space="preserve"> din</w:t>
      </w:r>
      <w:r w:rsidRPr="00640E15">
        <w:rPr>
          <w:rFonts w:cstheme="minorHAnsi"/>
          <w:b/>
          <w:bCs/>
          <w:i/>
          <w:iCs/>
        </w:rPr>
        <w:t xml:space="preserve"> </w:t>
      </w:r>
      <w:r w:rsidR="00640E15" w:rsidRPr="00640E15">
        <w:rPr>
          <w:rFonts w:cstheme="minorHAnsi"/>
          <w:b/>
          <w:bCs/>
          <w:i/>
          <w:iCs/>
        </w:rPr>
        <w:t>studiekoordinator ved studiested</w:t>
      </w:r>
      <w:r w:rsidRPr="00640E15">
        <w:rPr>
          <w:rFonts w:cstheme="minorHAnsi"/>
          <w:b/>
          <w:bCs/>
          <w:i/>
          <w:iCs/>
        </w:rPr>
        <w:t>.</w:t>
      </w:r>
    </w:p>
    <w:p w14:paraId="11896D78" w14:textId="77777777" w:rsidR="0038024B" w:rsidRPr="0064762A" w:rsidRDefault="0038024B">
      <w:pPr>
        <w:rPr>
          <w:rFonts w:cstheme="minorHAnsi"/>
        </w:rPr>
      </w:pPr>
    </w:p>
    <w:sectPr w:rsidR="0038024B" w:rsidRPr="006476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9911" w14:textId="77777777" w:rsidR="00C753AF" w:rsidRDefault="00C753AF" w:rsidP="006326E9">
      <w:pPr>
        <w:spacing w:after="0" w:line="240" w:lineRule="auto"/>
      </w:pPr>
      <w:r>
        <w:separator/>
      </w:r>
    </w:p>
  </w:endnote>
  <w:endnote w:type="continuationSeparator" w:id="0">
    <w:p w14:paraId="5E3C90A5" w14:textId="77777777" w:rsidR="00C753AF" w:rsidRDefault="00C753AF" w:rsidP="006326E9">
      <w:pPr>
        <w:spacing w:after="0" w:line="240" w:lineRule="auto"/>
      </w:pPr>
      <w:r>
        <w:continuationSeparator/>
      </w:r>
    </w:p>
  </w:endnote>
  <w:endnote w:type="continuationNotice" w:id="1">
    <w:p w14:paraId="3061E724" w14:textId="77777777" w:rsidR="00C753AF" w:rsidRDefault="00C75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99EE" w14:textId="77777777" w:rsidR="00C753AF" w:rsidRDefault="00C753AF" w:rsidP="006326E9">
      <w:pPr>
        <w:spacing w:after="0" w:line="240" w:lineRule="auto"/>
      </w:pPr>
      <w:r>
        <w:separator/>
      </w:r>
    </w:p>
  </w:footnote>
  <w:footnote w:type="continuationSeparator" w:id="0">
    <w:p w14:paraId="2397D73E" w14:textId="77777777" w:rsidR="00C753AF" w:rsidRDefault="00C753AF" w:rsidP="006326E9">
      <w:pPr>
        <w:spacing w:after="0" w:line="240" w:lineRule="auto"/>
      </w:pPr>
      <w:r>
        <w:continuationSeparator/>
      </w:r>
    </w:p>
  </w:footnote>
  <w:footnote w:type="continuationNotice" w:id="1">
    <w:p w14:paraId="2D5FE7C4" w14:textId="77777777" w:rsidR="00C753AF" w:rsidRDefault="00C753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DC46" w14:textId="1173EADC" w:rsidR="006326E9" w:rsidRDefault="003B63FF">
    <w:pPr>
      <w:pStyle w:val="Topptekst"/>
    </w:pPr>
    <w:r w:rsidRPr="00A50703">
      <w:rPr>
        <w:noProof/>
      </w:rPr>
      <w:drawing>
        <wp:anchor distT="0" distB="0" distL="114300" distR="114300" simplePos="0" relativeHeight="251658240" behindDoc="0" locked="0" layoutInCell="1" allowOverlap="1" wp14:anchorId="4AA2915C" wp14:editId="3639DB8C">
          <wp:simplePos x="0" y="0"/>
          <wp:positionH relativeFrom="column">
            <wp:posOffset>-190500</wp:posOffset>
          </wp:positionH>
          <wp:positionV relativeFrom="paragraph">
            <wp:posOffset>8890</wp:posOffset>
          </wp:positionV>
          <wp:extent cx="1619250" cy="561169"/>
          <wp:effectExtent l="0" t="0" r="0" b="0"/>
          <wp:wrapThrough wrapText="bothSides">
            <wp:wrapPolygon edited="0">
              <wp:start x="0" y="0"/>
              <wp:lineTo x="0" y="20548"/>
              <wp:lineTo x="21346" y="20548"/>
              <wp:lineTo x="21346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61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6E9">
      <w:ptab w:relativeTo="margin" w:alignment="center" w:leader="none"/>
    </w:r>
    <w:r w:rsidR="006326E9">
      <w:ptab w:relativeTo="margin" w:alignment="right" w:leader="none"/>
    </w:r>
    <w:r w:rsidR="00761ED0">
      <w:rPr>
        <w:noProof/>
      </w:rPr>
      <w:drawing>
        <wp:inline distT="0" distB="0" distL="0" distR="0" wp14:anchorId="2774B2AC" wp14:editId="42F73A24">
          <wp:extent cx="1897535" cy="619125"/>
          <wp:effectExtent l="0" t="0" r="762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3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4034"/>
    <w:multiLevelType w:val="hybridMultilevel"/>
    <w:tmpl w:val="9852F7F8"/>
    <w:lvl w:ilvl="0" w:tplc="7F46270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1B"/>
    <w:rsid w:val="000D3721"/>
    <w:rsid w:val="00130D48"/>
    <w:rsid w:val="00214B62"/>
    <w:rsid w:val="00222705"/>
    <w:rsid w:val="00223995"/>
    <w:rsid w:val="002B3C4F"/>
    <w:rsid w:val="002D3BE6"/>
    <w:rsid w:val="002F3B20"/>
    <w:rsid w:val="00330587"/>
    <w:rsid w:val="00354AC0"/>
    <w:rsid w:val="0038024B"/>
    <w:rsid w:val="00385AC4"/>
    <w:rsid w:val="003B63FF"/>
    <w:rsid w:val="003E462E"/>
    <w:rsid w:val="003F3214"/>
    <w:rsid w:val="00440D33"/>
    <w:rsid w:val="0054639E"/>
    <w:rsid w:val="00597EAF"/>
    <w:rsid w:val="005F00F7"/>
    <w:rsid w:val="006326E9"/>
    <w:rsid w:val="00640E15"/>
    <w:rsid w:val="00645A40"/>
    <w:rsid w:val="0064762A"/>
    <w:rsid w:val="0065204A"/>
    <w:rsid w:val="00663E35"/>
    <w:rsid w:val="00694B0B"/>
    <w:rsid w:val="006B0926"/>
    <w:rsid w:val="00732A56"/>
    <w:rsid w:val="007536BA"/>
    <w:rsid w:val="00761ED0"/>
    <w:rsid w:val="00777E1B"/>
    <w:rsid w:val="00781DA4"/>
    <w:rsid w:val="007D7BCF"/>
    <w:rsid w:val="00853E19"/>
    <w:rsid w:val="0089426C"/>
    <w:rsid w:val="00895A95"/>
    <w:rsid w:val="008D00D9"/>
    <w:rsid w:val="008E47FB"/>
    <w:rsid w:val="008F1658"/>
    <w:rsid w:val="00942749"/>
    <w:rsid w:val="00953D31"/>
    <w:rsid w:val="009A786F"/>
    <w:rsid w:val="009B7194"/>
    <w:rsid w:val="00A06076"/>
    <w:rsid w:val="00B31D3F"/>
    <w:rsid w:val="00B72EBB"/>
    <w:rsid w:val="00BA7E16"/>
    <w:rsid w:val="00BE788E"/>
    <w:rsid w:val="00BF3DEC"/>
    <w:rsid w:val="00C753AF"/>
    <w:rsid w:val="00CA3722"/>
    <w:rsid w:val="00D00F25"/>
    <w:rsid w:val="00D06400"/>
    <w:rsid w:val="00DC3C94"/>
    <w:rsid w:val="00DF1982"/>
    <w:rsid w:val="00ED2719"/>
    <w:rsid w:val="00F259DE"/>
    <w:rsid w:val="00F44C57"/>
    <w:rsid w:val="00F9003A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EFCCE"/>
  <w15:chartTrackingRefBased/>
  <w15:docId w15:val="{33783D06-3AC7-44DF-8827-9753B1FA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4B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63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6E9"/>
  </w:style>
  <w:style w:type="paragraph" w:styleId="Bunntekst">
    <w:name w:val="footer"/>
    <w:basedOn w:val="Normal"/>
    <w:link w:val="BunntekstTegn"/>
    <w:uiPriority w:val="99"/>
    <w:unhideWhenUsed/>
    <w:rsid w:val="0063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6E9"/>
  </w:style>
  <w:style w:type="character" w:styleId="Hyperkobling">
    <w:name w:val="Hyperlink"/>
    <w:basedOn w:val="Standardskriftforavsnitt"/>
    <w:uiPriority w:val="99"/>
    <w:unhideWhenUsed/>
    <w:rsid w:val="00D064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4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64762A"/>
  </w:style>
  <w:style w:type="character" w:customStyle="1" w:styleId="normaltextrun">
    <w:name w:val="normaltextrun"/>
    <w:basedOn w:val="Standardskriftforavsnitt"/>
    <w:rsid w:val="0064762A"/>
  </w:style>
  <w:style w:type="character" w:customStyle="1" w:styleId="contextualspellingandgrammarerror">
    <w:name w:val="contextualspellingandgrammarerror"/>
    <w:basedOn w:val="Standardskriftforavsnitt"/>
    <w:rsid w:val="0064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1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65762DD13F134EA9B4D2FF89EA6FD4" ma:contentTypeVersion="2" ma:contentTypeDescription="Opprett et nytt dokument." ma:contentTypeScope="" ma:versionID="95ad0cbfd5a12b0758c093a3de1f0360">
  <xsd:schema xmlns:xsd="http://www.w3.org/2001/XMLSchema" xmlns:xs="http://www.w3.org/2001/XMLSchema" xmlns:p="http://schemas.microsoft.com/office/2006/metadata/properties" xmlns:ns2="c5418c4e-1d39-4a53-8743-948f3c348469" targetNamespace="http://schemas.microsoft.com/office/2006/metadata/properties" ma:root="true" ma:fieldsID="e46cc4d56d638b90d63ec9c99164f1e9" ns2:_="">
    <xsd:import namespace="c5418c4e-1d39-4a53-8743-948f3c348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18c4e-1d39-4a53-8743-948f3c348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0678F-87BB-4978-A5ED-7D376F11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18c4e-1d39-4a53-8743-948f3c34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22A40-53B8-4A62-9169-D8FF73091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AA650-09EE-4212-AA8E-F63AFB0DC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Anne-Bente Aronsen</dc:creator>
  <cp:keywords/>
  <dc:description/>
  <cp:lastModifiedBy>Josefine Viktoria Daniels</cp:lastModifiedBy>
  <cp:revision>17</cp:revision>
  <cp:lastPrinted>2021-01-21T10:01:00Z</cp:lastPrinted>
  <dcterms:created xsi:type="dcterms:W3CDTF">2021-09-15T19:23:00Z</dcterms:created>
  <dcterms:modified xsi:type="dcterms:W3CDTF">2021-09-21T20:51:00Z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2021-01-21T09:40:57Z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42d617f6-ef3d-47a1-8d44-ce53f9f929d4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0x0101006A65762DD13F134EA9B4D2FF89EA6FD4</vt:lpwstr>
  </property>
</Properties>
</file>